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8830A7" w:rsidP="00610A5F">
            <w:pPr>
              <w:rPr>
                <w:color w:val="000000" w:themeColor="text1"/>
                <w:spacing w:val="-12"/>
              </w:rPr>
            </w:pPr>
            <w:r>
              <w:rPr>
                <w:color w:val="000000" w:themeColor="text1"/>
                <w:spacing w:val="-12"/>
              </w:rPr>
              <w:t xml:space="preserve"> </w:t>
            </w:r>
            <w:r w:rsidR="00610A5F" w:rsidRPr="009F645E">
              <w:rPr>
                <w:color w:val="000000" w:themeColor="text1"/>
                <w:spacing w:val="-12"/>
              </w:rPr>
              <w:t>SỞ NỘI VỤ THÀNH PHỐ  CẦN THƠ</w:t>
            </w:r>
          </w:p>
        </w:tc>
        <w:tc>
          <w:tcPr>
            <w:tcW w:w="5443" w:type="dxa"/>
          </w:tcPr>
          <w:p w:rsidR="00610A5F" w:rsidRPr="009F645E" w:rsidRDefault="00CF2E83" w:rsidP="00610A5F">
            <w:pPr>
              <w:jc w:val="center"/>
              <w:rPr>
                <w:b/>
                <w:color w:val="000000" w:themeColor="text1"/>
                <w:spacing w:val="-8"/>
                <w:sz w:val="26"/>
                <w:szCs w:val="26"/>
              </w:rPr>
            </w:pPr>
            <w:r>
              <w:rPr>
                <w:b/>
                <w:color w:val="000000" w:themeColor="text1"/>
                <w:spacing w:val="-8"/>
                <w:sz w:val="26"/>
                <w:szCs w:val="26"/>
              </w:rPr>
              <w:t xml:space="preserve"> </w:t>
            </w:r>
            <w:r w:rsidR="00610A5F"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444EBA"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444EBA"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55.45pt;margin-top:14.05pt;width:161.6pt;height:0;z-index:251658240;mso-position-horizontal-relative:text;mso-position-vertical-relative:text" o:connectortype="straight"/>
              </w:pict>
            </w:r>
            <w:r w:rsidR="00EE78EF">
              <w:rPr>
                <w:b/>
                <w:color w:val="000000" w:themeColor="text1"/>
                <w:sz w:val="26"/>
                <w:szCs w:val="26"/>
              </w:rPr>
              <w:t xml:space="preserve">  </w: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0D1348" w:rsidP="00610A5F">
            <w:pPr>
              <w:spacing w:before="120"/>
              <w:jc w:val="center"/>
              <w:rPr>
                <w:color w:val="000000" w:themeColor="text1"/>
              </w:rPr>
            </w:pPr>
            <w:r>
              <w:rPr>
                <w:color w:val="000000" w:themeColor="text1"/>
              </w:rPr>
              <w:t>Số: 15</w:t>
            </w:r>
            <w:r w:rsidR="00610A5F">
              <w:rPr>
                <w:color w:val="000000" w:themeColor="text1"/>
              </w:rPr>
              <w:t>/</w:t>
            </w:r>
            <w:r w:rsidR="00610A5F" w:rsidRPr="0063012A">
              <w:rPr>
                <w:color w:val="000000" w:themeColor="text1"/>
              </w:rPr>
              <w:t>LLV-BTG</w:t>
            </w:r>
          </w:p>
        </w:tc>
        <w:tc>
          <w:tcPr>
            <w:tcW w:w="5443" w:type="dxa"/>
          </w:tcPr>
          <w:p w:rsidR="00610A5F" w:rsidRPr="00DD27EC" w:rsidRDefault="003F70F7" w:rsidP="00610A5F">
            <w:pPr>
              <w:spacing w:before="120"/>
              <w:rPr>
                <w:i/>
                <w:color w:val="000000" w:themeColor="text1"/>
              </w:rPr>
            </w:pPr>
            <w:r>
              <w:rPr>
                <w:i/>
                <w:color w:val="000000" w:themeColor="text1"/>
              </w:rPr>
              <w:t xml:space="preserve">             </w:t>
            </w:r>
            <w:r w:rsidR="0003500C">
              <w:rPr>
                <w:i/>
                <w:color w:val="000000" w:themeColor="text1"/>
              </w:rPr>
              <w:t xml:space="preserve"> </w:t>
            </w:r>
            <w:r w:rsidR="00CF2E83">
              <w:rPr>
                <w:i/>
                <w:color w:val="000000" w:themeColor="text1"/>
              </w:rPr>
              <w:t xml:space="preserve"> </w:t>
            </w:r>
            <w:r>
              <w:rPr>
                <w:i/>
                <w:color w:val="000000" w:themeColor="text1"/>
              </w:rPr>
              <w:t xml:space="preserve">Cần Thơ, ngày </w:t>
            </w:r>
            <w:r w:rsidR="000D1348">
              <w:rPr>
                <w:i/>
                <w:color w:val="000000" w:themeColor="text1"/>
              </w:rPr>
              <w:t>19</w:t>
            </w:r>
            <w:r w:rsidR="001222C9">
              <w:rPr>
                <w:i/>
                <w:color w:val="000000" w:themeColor="text1"/>
              </w:rPr>
              <w:t xml:space="preserve"> </w:t>
            </w:r>
            <w:r w:rsidR="00610A5F" w:rsidRPr="00DD27EC">
              <w:rPr>
                <w:i/>
                <w:color w:val="000000" w:themeColor="text1"/>
              </w:rPr>
              <w:t>tháng</w:t>
            </w:r>
            <w:r w:rsidR="002A31EB">
              <w:rPr>
                <w:i/>
                <w:color w:val="000000" w:themeColor="text1"/>
              </w:rPr>
              <w:t xml:space="preserve"> 4</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986601" w:rsidRDefault="00986601" w:rsidP="00DE13D5">
      <w:pPr>
        <w:tabs>
          <w:tab w:val="left" w:pos="6521"/>
        </w:tabs>
        <w:rPr>
          <w:b/>
          <w:color w:val="000000" w:themeColor="text1"/>
          <w:sz w:val="28"/>
          <w:szCs w:val="28"/>
        </w:rPr>
      </w:pPr>
    </w:p>
    <w:p w:rsidR="00455D5F" w:rsidRDefault="00455D5F" w:rsidP="00DE13D5">
      <w:pPr>
        <w:tabs>
          <w:tab w:val="left" w:pos="6521"/>
        </w:tabs>
        <w:rPr>
          <w:b/>
          <w:color w:val="000000" w:themeColor="text1"/>
          <w:sz w:val="28"/>
          <w:szCs w:val="28"/>
        </w:rPr>
      </w:pPr>
    </w:p>
    <w:p w:rsidR="00194961" w:rsidRPr="009337B6" w:rsidRDefault="00194961" w:rsidP="00B21510">
      <w:pPr>
        <w:tabs>
          <w:tab w:val="left" w:pos="6521"/>
        </w:tabs>
        <w:jc w:val="center"/>
        <w:rPr>
          <w:color w:val="000000" w:themeColor="text1"/>
        </w:rPr>
      </w:pPr>
      <w:r w:rsidRPr="00EA6136">
        <w:rPr>
          <w:b/>
          <w:color w:val="000000" w:themeColor="text1"/>
          <w:sz w:val="28"/>
          <w:szCs w:val="28"/>
        </w:rPr>
        <w:t>LỊCH LÀM VIỆC</w:t>
      </w:r>
    </w:p>
    <w:p w:rsidR="00194961" w:rsidRPr="00EA6136" w:rsidRDefault="00E6723C" w:rsidP="00B21510">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407702" w:rsidRDefault="00EB05DF" w:rsidP="0069028B">
      <w:pPr>
        <w:jc w:val="center"/>
        <w:rPr>
          <w:i/>
          <w:color w:val="000000" w:themeColor="text1"/>
          <w:sz w:val="28"/>
          <w:szCs w:val="28"/>
        </w:rPr>
      </w:pPr>
      <w:r>
        <w:rPr>
          <w:i/>
          <w:color w:val="000000" w:themeColor="text1"/>
          <w:sz w:val="28"/>
          <w:szCs w:val="28"/>
        </w:rPr>
        <w:t xml:space="preserve">Từ ngày </w:t>
      </w:r>
      <w:r w:rsidR="000D1348">
        <w:rPr>
          <w:i/>
          <w:color w:val="000000" w:themeColor="text1"/>
          <w:sz w:val="28"/>
          <w:szCs w:val="28"/>
        </w:rPr>
        <w:t>19</w:t>
      </w:r>
      <w:r w:rsidR="002A31EB">
        <w:rPr>
          <w:i/>
          <w:color w:val="000000" w:themeColor="text1"/>
          <w:sz w:val="28"/>
          <w:szCs w:val="28"/>
        </w:rPr>
        <w:t>/4</w:t>
      </w:r>
      <w:r>
        <w:rPr>
          <w:i/>
          <w:color w:val="000000" w:themeColor="text1"/>
          <w:sz w:val="28"/>
          <w:szCs w:val="28"/>
        </w:rPr>
        <w:t>/2021</w:t>
      </w:r>
      <w:r w:rsidR="000D1348">
        <w:rPr>
          <w:i/>
          <w:color w:val="000000" w:themeColor="text1"/>
          <w:sz w:val="28"/>
          <w:szCs w:val="28"/>
        </w:rPr>
        <w:t xml:space="preserve"> đến 25</w:t>
      </w:r>
      <w:r w:rsidR="001E410D">
        <w:rPr>
          <w:i/>
          <w:color w:val="000000" w:themeColor="text1"/>
          <w:sz w:val="28"/>
          <w:szCs w:val="28"/>
        </w:rPr>
        <w:t>/4</w:t>
      </w:r>
      <w:r w:rsidR="00CA2C43">
        <w:rPr>
          <w:i/>
          <w:color w:val="000000" w:themeColor="text1"/>
          <w:sz w:val="28"/>
          <w:szCs w:val="28"/>
        </w:rPr>
        <w:t>/2021</w:t>
      </w:r>
    </w:p>
    <w:p w:rsidR="0069028B" w:rsidRDefault="0069028B" w:rsidP="0069028B">
      <w:pPr>
        <w:jc w:val="center"/>
        <w:rPr>
          <w:i/>
          <w:color w:val="000000" w:themeColor="text1"/>
          <w:sz w:val="28"/>
          <w:szCs w:val="28"/>
        </w:rPr>
      </w:pPr>
    </w:p>
    <w:p w:rsidR="00B31182" w:rsidRDefault="000D1348" w:rsidP="00A25445">
      <w:pPr>
        <w:tabs>
          <w:tab w:val="left" w:pos="851"/>
        </w:tabs>
        <w:spacing w:before="80" w:after="80"/>
        <w:jc w:val="both"/>
        <w:rPr>
          <w:b/>
          <w:color w:val="000000" w:themeColor="text1"/>
          <w:sz w:val="28"/>
          <w:szCs w:val="28"/>
        </w:rPr>
      </w:pPr>
      <w:r>
        <w:rPr>
          <w:b/>
          <w:color w:val="000000" w:themeColor="text1"/>
          <w:sz w:val="28"/>
          <w:szCs w:val="28"/>
        </w:rPr>
        <w:t>THỨ HAI, 19</w:t>
      </w:r>
      <w:r w:rsidR="002A31EB">
        <w:rPr>
          <w:b/>
          <w:color w:val="000000" w:themeColor="text1"/>
          <w:sz w:val="28"/>
          <w:szCs w:val="28"/>
        </w:rPr>
        <w:t>/4</w:t>
      </w:r>
      <w:r w:rsidR="00BE0FE8" w:rsidRPr="00BE0FE8">
        <w:rPr>
          <w:b/>
          <w:color w:val="000000" w:themeColor="text1"/>
          <w:sz w:val="28"/>
          <w:szCs w:val="28"/>
        </w:rPr>
        <w:t>/2021:</w:t>
      </w:r>
    </w:p>
    <w:p w:rsidR="00ED4056" w:rsidRPr="00E61E66" w:rsidRDefault="00621AF5" w:rsidP="00A25445">
      <w:pPr>
        <w:tabs>
          <w:tab w:val="left" w:pos="851"/>
        </w:tabs>
        <w:spacing w:before="80" w:after="80"/>
        <w:jc w:val="both"/>
        <w:rPr>
          <w:color w:val="000000" w:themeColor="text1"/>
          <w:sz w:val="28"/>
          <w:szCs w:val="28"/>
        </w:rPr>
      </w:pPr>
      <w:r w:rsidRPr="00E61E66">
        <w:rPr>
          <w:i/>
          <w:color w:val="000000" w:themeColor="text1"/>
          <w:sz w:val="28"/>
          <w:szCs w:val="28"/>
        </w:rPr>
        <w:tab/>
      </w:r>
      <w:r w:rsidRPr="00E61E66">
        <w:rPr>
          <w:color w:val="000000" w:themeColor="text1"/>
          <w:sz w:val="28"/>
          <w:szCs w:val="28"/>
        </w:rPr>
        <w:t>-T</w:t>
      </w:r>
      <w:r w:rsidR="00FA5E44" w:rsidRPr="00E61E66">
        <w:rPr>
          <w:color w:val="000000" w:themeColor="text1"/>
          <w:sz w:val="28"/>
          <w:szCs w:val="28"/>
        </w:rPr>
        <w:t xml:space="preserve">hứ hai, </w:t>
      </w:r>
      <w:r w:rsidR="00D46078" w:rsidRPr="00E61E66">
        <w:rPr>
          <w:color w:val="000000" w:themeColor="text1"/>
          <w:sz w:val="28"/>
          <w:szCs w:val="28"/>
        </w:rPr>
        <w:t>thứ năm</w:t>
      </w:r>
      <w:r w:rsidRPr="00E61E66">
        <w:rPr>
          <w:color w:val="000000" w:themeColor="text1"/>
          <w:sz w:val="28"/>
          <w:szCs w:val="28"/>
        </w:rPr>
        <w:t xml:space="preserve"> </w:t>
      </w:r>
      <w:r w:rsidR="00ED4056" w:rsidRPr="00E61E66">
        <w:rPr>
          <w:color w:val="000000" w:themeColor="text1"/>
          <w:sz w:val="28"/>
          <w:szCs w:val="28"/>
        </w:rPr>
        <w:t>19</w:t>
      </w:r>
      <w:r w:rsidR="00452B58" w:rsidRPr="00E61E66">
        <w:rPr>
          <w:color w:val="000000" w:themeColor="text1"/>
          <w:sz w:val="28"/>
          <w:szCs w:val="28"/>
        </w:rPr>
        <w:t xml:space="preserve"> và </w:t>
      </w:r>
      <w:r w:rsidR="00070995" w:rsidRPr="00E61E66">
        <w:rPr>
          <w:color w:val="000000" w:themeColor="text1"/>
          <w:sz w:val="28"/>
          <w:szCs w:val="28"/>
        </w:rPr>
        <w:t xml:space="preserve">22/4/2021: PB Đoàn </w:t>
      </w:r>
      <w:r w:rsidR="00FA5E44" w:rsidRPr="00E61E66">
        <w:rPr>
          <w:color w:val="000000" w:themeColor="text1"/>
          <w:sz w:val="28"/>
          <w:szCs w:val="28"/>
        </w:rPr>
        <w:t xml:space="preserve">Văn Hiếu </w:t>
      </w:r>
      <w:r w:rsidR="00070995" w:rsidRPr="00E61E66">
        <w:rPr>
          <w:color w:val="000000" w:themeColor="text1"/>
          <w:sz w:val="28"/>
          <w:szCs w:val="28"/>
        </w:rPr>
        <w:t xml:space="preserve">dự </w:t>
      </w:r>
      <w:r w:rsidR="00ED4056" w:rsidRPr="00E61E66">
        <w:rPr>
          <w:color w:val="000000" w:themeColor="text1"/>
          <w:sz w:val="28"/>
          <w:szCs w:val="28"/>
        </w:rPr>
        <w:t xml:space="preserve">Lớp Bồi dưỡng Quản lý cấp phòng. </w:t>
      </w:r>
      <w:r w:rsidR="00C32A08" w:rsidRPr="00E61E66">
        <w:rPr>
          <w:color w:val="000000" w:themeColor="text1"/>
          <w:sz w:val="28"/>
          <w:szCs w:val="28"/>
        </w:rPr>
        <w:t>Địa điểm t</w:t>
      </w:r>
      <w:r w:rsidRPr="00E61E66">
        <w:rPr>
          <w:color w:val="000000" w:themeColor="text1"/>
          <w:sz w:val="28"/>
          <w:szCs w:val="28"/>
        </w:rPr>
        <w:t xml:space="preserve">ại Trường Chính trị thành phố. </w:t>
      </w:r>
    </w:p>
    <w:p w:rsidR="00C32A08" w:rsidRDefault="000D1348" w:rsidP="00A25445">
      <w:pPr>
        <w:tabs>
          <w:tab w:val="left" w:pos="851"/>
        </w:tabs>
        <w:spacing w:before="80" w:after="80"/>
        <w:jc w:val="both"/>
        <w:rPr>
          <w:color w:val="000000" w:themeColor="text1"/>
          <w:sz w:val="28"/>
          <w:szCs w:val="28"/>
        </w:rPr>
      </w:pPr>
      <w:r w:rsidRPr="000D1348">
        <w:rPr>
          <w:color w:val="000000" w:themeColor="text1"/>
          <w:sz w:val="28"/>
          <w:szCs w:val="28"/>
        </w:rPr>
        <w:tab/>
        <w:t xml:space="preserve">- 7 giờ 00: TB </w:t>
      </w:r>
      <w:r w:rsidR="00ED4056">
        <w:rPr>
          <w:color w:val="000000" w:themeColor="text1"/>
          <w:sz w:val="28"/>
          <w:szCs w:val="28"/>
        </w:rPr>
        <w:t>Lê Hùng Yên họp phân công công việc đầ</w:t>
      </w:r>
      <w:r w:rsidR="00C32A08">
        <w:rPr>
          <w:color w:val="000000" w:themeColor="text1"/>
          <w:sz w:val="28"/>
          <w:szCs w:val="28"/>
        </w:rPr>
        <w:t xml:space="preserve">u tuần. Địa điểm tại Sở Nội vụ. </w:t>
      </w:r>
    </w:p>
    <w:p w:rsidR="00ED4056" w:rsidRDefault="00C32A08" w:rsidP="00A25445">
      <w:pPr>
        <w:tabs>
          <w:tab w:val="left" w:pos="851"/>
        </w:tabs>
        <w:spacing w:before="80" w:after="80"/>
        <w:jc w:val="both"/>
        <w:rPr>
          <w:color w:val="000000" w:themeColor="text1"/>
          <w:sz w:val="28"/>
          <w:szCs w:val="28"/>
        </w:rPr>
      </w:pPr>
      <w:r>
        <w:rPr>
          <w:color w:val="000000" w:themeColor="text1"/>
          <w:sz w:val="28"/>
          <w:szCs w:val="28"/>
        </w:rPr>
        <w:t xml:space="preserve">           - 7 giờ 00: PB Nguyễn Thanh Kiệt làm việc tại cơ quan. </w:t>
      </w:r>
    </w:p>
    <w:p w:rsidR="006765EB" w:rsidRDefault="006765EB" w:rsidP="00A25445">
      <w:pPr>
        <w:tabs>
          <w:tab w:val="left" w:pos="851"/>
        </w:tabs>
        <w:spacing w:before="80" w:after="80"/>
        <w:jc w:val="both"/>
        <w:rPr>
          <w:color w:val="000000" w:themeColor="text1"/>
          <w:sz w:val="28"/>
          <w:szCs w:val="28"/>
        </w:rPr>
      </w:pPr>
      <w:r>
        <w:rPr>
          <w:color w:val="000000" w:themeColor="text1"/>
          <w:sz w:val="28"/>
          <w:szCs w:val="28"/>
        </w:rPr>
        <w:tab/>
        <w:t xml:space="preserve">- 8 </w:t>
      </w:r>
      <w:r w:rsidR="00070995">
        <w:rPr>
          <w:color w:val="000000" w:themeColor="text1"/>
          <w:sz w:val="28"/>
          <w:szCs w:val="28"/>
        </w:rPr>
        <w:t>giờ 2</w:t>
      </w:r>
      <w:r>
        <w:rPr>
          <w:color w:val="000000" w:themeColor="text1"/>
          <w:sz w:val="28"/>
          <w:szCs w:val="28"/>
        </w:rPr>
        <w:t>0: TB Lê Hùng Yên tiếp Mục sư Nguyễn Ngọc Nhỏ, Trưởng Ban Đại diện Hội thánh Tin lành Việt Nam (miền Nam) thành phố Cần Thơ</w:t>
      </w:r>
      <w:r w:rsidR="00197630">
        <w:rPr>
          <w:color w:val="000000" w:themeColor="text1"/>
          <w:sz w:val="28"/>
          <w:szCs w:val="28"/>
        </w:rPr>
        <w:t xml:space="preserve"> về việc </w:t>
      </w:r>
      <w:r w:rsidR="00070995">
        <w:rPr>
          <w:color w:val="000000" w:themeColor="text1"/>
          <w:sz w:val="28"/>
          <w:szCs w:val="28"/>
        </w:rPr>
        <w:t xml:space="preserve">trao đổi những vấn đề liên quan đến việc </w:t>
      </w:r>
      <w:r w:rsidR="00E61E66">
        <w:rPr>
          <w:color w:val="000000" w:themeColor="text1"/>
          <w:sz w:val="28"/>
          <w:szCs w:val="28"/>
        </w:rPr>
        <w:t>tổ chức kỷ niệ</w:t>
      </w:r>
      <w:r w:rsidR="00295D37">
        <w:rPr>
          <w:color w:val="000000" w:themeColor="text1"/>
          <w:sz w:val="28"/>
          <w:szCs w:val="28"/>
        </w:rPr>
        <w:t>m 10</w:t>
      </w:r>
      <w:r w:rsidR="00131E56">
        <w:rPr>
          <w:color w:val="000000" w:themeColor="text1"/>
          <w:sz w:val="28"/>
          <w:szCs w:val="28"/>
        </w:rPr>
        <w:t>0 năm Tin lành được truyền</w:t>
      </w:r>
      <w:r w:rsidR="00295D37">
        <w:rPr>
          <w:color w:val="000000" w:themeColor="text1"/>
          <w:sz w:val="28"/>
          <w:szCs w:val="28"/>
        </w:rPr>
        <w:t xml:space="preserve"> đến Cần Thơ. </w:t>
      </w:r>
      <w:r w:rsidR="00E33812">
        <w:rPr>
          <w:color w:val="000000" w:themeColor="text1"/>
          <w:sz w:val="28"/>
          <w:szCs w:val="28"/>
        </w:rPr>
        <w:t>Địa điểm t</w:t>
      </w:r>
      <w:r>
        <w:rPr>
          <w:color w:val="000000" w:themeColor="text1"/>
          <w:sz w:val="28"/>
          <w:szCs w:val="28"/>
        </w:rPr>
        <w:t xml:space="preserve">ại Ban Tôn giáo. </w:t>
      </w:r>
    </w:p>
    <w:p w:rsidR="00D650FE" w:rsidRDefault="00D650FE" w:rsidP="00A25445">
      <w:pPr>
        <w:tabs>
          <w:tab w:val="left" w:pos="851"/>
        </w:tabs>
        <w:spacing w:before="80" w:after="80"/>
        <w:jc w:val="both"/>
        <w:rPr>
          <w:color w:val="000000" w:themeColor="text1"/>
          <w:sz w:val="28"/>
          <w:szCs w:val="28"/>
        </w:rPr>
      </w:pPr>
      <w:r>
        <w:rPr>
          <w:color w:val="000000" w:themeColor="text1"/>
          <w:sz w:val="28"/>
          <w:szCs w:val="28"/>
        </w:rPr>
        <w:tab/>
        <w:t>- 8 giờ 30: PB Nguyễn Thanh Kiệt tiếp Ông Lê Thành Công (Giáo sư Thượng Công Thanh), Trưởng Ban Đại diện Cao Đài Tây Ninh thành phố Cần Thơ trao đổi thủ tục Thông báo hoạt động tôn giáo bổ sung (Lễ Khánh thành Thánh thất Họ đạo An Hòa</w:t>
      </w:r>
      <w:r w:rsidR="00C32A08">
        <w:rPr>
          <w:color w:val="000000" w:themeColor="text1"/>
          <w:sz w:val="28"/>
          <w:szCs w:val="28"/>
        </w:rPr>
        <w:t>)</w:t>
      </w:r>
      <w:r>
        <w:rPr>
          <w:color w:val="000000" w:themeColor="text1"/>
          <w:sz w:val="28"/>
          <w:szCs w:val="28"/>
        </w:rPr>
        <w:t xml:space="preserve">. Địa điểm tại Ban Tôn giáo. </w:t>
      </w:r>
    </w:p>
    <w:p w:rsidR="00ED4056" w:rsidRPr="000D1348" w:rsidRDefault="00ED4056" w:rsidP="00A25445">
      <w:pPr>
        <w:tabs>
          <w:tab w:val="left" w:pos="851"/>
        </w:tabs>
        <w:spacing w:before="80" w:after="80"/>
        <w:jc w:val="both"/>
        <w:rPr>
          <w:color w:val="000000" w:themeColor="text1"/>
          <w:sz w:val="28"/>
          <w:szCs w:val="28"/>
        </w:rPr>
      </w:pPr>
      <w:r>
        <w:rPr>
          <w:color w:val="000000" w:themeColor="text1"/>
          <w:sz w:val="28"/>
          <w:szCs w:val="28"/>
        </w:rPr>
        <w:tab/>
        <w:t xml:space="preserve">- 10 giờ 00: TB Lê Hùng Yên làm việc với Ban Chỉ </w:t>
      </w:r>
      <w:r w:rsidR="00452B58">
        <w:rPr>
          <w:color w:val="000000" w:themeColor="text1"/>
          <w:sz w:val="28"/>
          <w:szCs w:val="28"/>
        </w:rPr>
        <w:t xml:space="preserve">đạo công tác tôn giáo –dân tộc </w:t>
      </w:r>
      <w:r w:rsidR="00E33812">
        <w:rPr>
          <w:color w:val="000000" w:themeColor="text1"/>
          <w:sz w:val="28"/>
          <w:szCs w:val="28"/>
        </w:rPr>
        <w:t>thành phố. Địa điểm t</w:t>
      </w:r>
      <w:r>
        <w:rPr>
          <w:color w:val="000000" w:themeColor="text1"/>
          <w:sz w:val="28"/>
          <w:szCs w:val="28"/>
        </w:rPr>
        <w:t xml:space="preserve">ại Ban Dân vận Thành ủy. </w:t>
      </w:r>
    </w:p>
    <w:p w:rsidR="002578A3" w:rsidRDefault="00670C6C" w:rsidP="00A25445">
      <w:pPr>
        <w:tabs>
          <w:tab w:val="left" w:pos="851"/>
        </w:tabs>
        <w:spacing w:before="80" w:after="80"/>
        <w:jc w:val="both"/>
        <w:rPr>
          <w:color w:val="000000" w:themeColor="text1"/>
          <w:sz w:val="28"/>
          <w:szCs w:val="28"/>
        </w:rPr>
      </w:pPr>
      <w:r>
        <w:rPr>
          <w:color w:val="000000" w:themeColor="text1"/>
          <w:sz w:val="28"/>
          <w:szCs w:val="28"/>
        </w:rPr>
        <w:tab/>
        <w:t>- 13 giờ 0</w:t>
      </w:r>
      <w:r w:rsidR="005A1F78">
        <w:rPr>
          <w:color w:val="000000" w:themeColor="text1"/>
          <w:sz w:val="28"/>
          <w:szCs w:val="28"/>
        </w:rPr>
        <w:t xml:space="preserve">0: </w:t>
      </w:r>
      <w:r>
        <w:rPr>
          <w:color w:val="000000" w:themeColor="text1"/>
          <w:sz w:val="28"/>
          <w:szCs w:val="28"/>
        </w:rPr>
        <w:t>TB Lê Hùng Yên</w:t>
      </w:r>
      <w:r w:rsidR="00ED4056">
        <w:rPr>
          <w:color w:val="000000" w:themeColor="text1"/>
          <w:sz w:val="28"/>
          <w:szCs w:val="28"/>
        </w:rPr>
        <w:t xml:space="preserve">, </w:t>
      </w:r>
      <w:r w:rsidR="000D1348">
        <w:rPr>
          <w:color w:val="000000" w:themeColor="text1"/>
          <w:sz w:val="28"/>
          <w:szCs w:val="28"/>
        </w:rPr>
        <w:t>PB Nguyễn Thanh Kiệt</w:t>
      </w:r>
      <w:r>
        <w:rPr>
          <w:color w:val="000000" w:themeColor="text1"/>
          <w:sz w:val="28"/>
          <w:szCs w:val="28"/>
        </w:rPr>
        <w:t xml:space="preserve"> </w:t>
      </w:r>
      <w:r w:rsidR="002578A3">
        <w:rPr>
          <w:color w:val="000000" w:themeColor="text1"/>
          <w:sz w:val="28"/>
          <w:szCs w:val="28"/>
        </w:rPr>
        <w:t xml:space="preserve">làm việc tại cơ quan. </w:t>
      </w:r>
    </w:p>
    <w:p w:rsidR="008830A7" w:rsidRDefault="000D1348" w:rsidP="00A25445">
      <w:pPr>
        <w:tabs>
          <w:tab w:val="left" w:pos="851"/>
        </w:tabs>
        <w:spacing w:before="80" w:after="80"/>
        <w:jc w:val="both"/>
        <w:rPr>
          <w:b/>
          <w:color w:val="000000" w:themeColor="text1"/>
          <w:sz w:val="28"/>
          <w:szCs w:val="28"/>
        </w:rPr>
      </w:pPr>
      <w:r>
        <w:rPr>
          <w:b/>
          <w:color w:val="000000" w:themeColor="text1"/>
          <w:sz w:val="28"/>
          <w:szCs w:val="28"/>
        </w:rPr>
        <w:t>THỨ BA, 20</w:t>
      </w:r>
      <w:r w:rsidR="002A31EB">
        <w:rPr>
          <w:b/>
          <w:color w:val="000000" w:themeColor="text1"/>
          <w:sz w:val="28"/>
          <w:szCs w:val="28"/>
        </w:rPr>
        <w:t>/4</w:t>
      </w:r>
      <w:r w:rsidR="008830A7" w:rsidRPr="00A25445">
        <w:rPr>
          <w:b/>
          <w:color w:val="000000" w:themeColor="text1"/>
          <w:sz w:val="28"/>
          <w:szCs w:val="28"/>
        </w:rPr>
        <w:t>/2021:</w:t>
      </w:r>
    </w:p>
    <w:p w:rsidR="00FA5E44" w:rsidRPr="00FA5E44" w:rsidRDefault="00FA5E44" w:rsidP="00A25445">
      <w:pPr>
        <w:tabs>
          <w:tab w:val="left" w:pos="851"/>
        </w:tabs>
        <w:spacing w:before="80" w:after="80"/>
        <w:jc w:val="both"/>
        <w:rPr>
          <w:color w:val="000000" w:themeColor="text1"/>
          <w:sz w:val="28"/>
          <w:szCs w:val="28"/>
        </w:rPr>
      </w:pPr>
      <w:r w:rsidRPr="00FA5E44">
        <w:rPr>
          <w:color w:val="000000" w:themeColor="text1"/>
          <w:sz w:val="28"/>
          <w:szCs w:val="28"/>
        </w:rPr>
        <w:tab/>
        <w:t>- 6 giờ 30:</w:t>
      </w:r>
      <w:r>
        <w:rPr>
          <w:color w:val="000000" w:themeColor="text1"/>
          <w:sz w:val="28"/>
          <w:szCs w:val="28"/>
        </w:rPr>
        <w:t xml:space="preserve"> TB Lê Hùng Yên kiểm tra thực tế Đền Hùng. </w:t>
      </w:r>
    </w:p>
    <w:p w:rsidR="000D1348" w:rsidRDefault="000D1348" w:rsidP="000D1348">
      <w:pPr>
        <w:tabs>
          <w:tab w:val="left" w:pos="851"/>
        </w:tabs>
        <w:spacing w:before="80" w:after="80"/>
        <w:jc w:val="both"/>
        <w:rPr>
          <w:color w:val="000000" w:themeColor="text1"/>
          <w:sz w:val="28"/>
          <w:szCs w:val="28"/>
        </w:rPr>
      </w:pPr>
      <w:r w:rsidRPr="000D1348">
        <w:rPr>
          <w:color w:val="000000" w:themeColor="text1"/>
          <w:sz w:val="28"/>
          <w:szCs w:val="28"/>
        </w:rPr>
        <w:tab/>
        <w:t>-</w:t>
      </w:r>
      <w:r w:rsidR="00D46078">
        <w:rPr>
          <w:color w:val="000000" w:themeColor="text1"/>
          <w:sz w:val="28"/>
          <w:szCs w:val="28"/>
        </w:rPr>
        <w:t xml:space="preserve"> </w:t>
      </w:r>
      <w:r w:rsidRPr="000D1348">
        <w:rPr>
          <w:color w:val="000000" w:themeColor="text1"/>
          <w:sz w:val="28"/>
          <w:szCs w:val="28"/>
        </w:rPr>
        <w:t>7</w:t>
      </w:r>
      <w:r w:rsidR="0069028B">
        <w:rPr>
          <w:color w:val="000000" w:themeColor="text1"/>
          <w:sz w:val="28"/>
          <w:szCs w:val="28"/>
        </w:rPr>
        <w:t xml:space="preserve"> </w:t>
      </w:r>
      <w:r w:rsidR="00E33812">
        <w:rPr>
          <w:color w:val="000000" w:themeColor="text1"/>
          <w:sz w:val="28"/>
          <w:szCs w:val="28"/>
        </w:rPr>
        <w:t xml:space="preserve">giờ 00: </w:t>
      </w:r>
      <w:r w:rsidR="00452B58">
        <w:rPr>
          <w:color w:val="000000" w:themeColor="text1"/>
          <w:sz w:val="28"/>
          <w:szCs w:val="28"/>
        </w:rPr>
        <w:t>PB Đoàn Văn Hiếu</w:t>
      </w:r>
      <w:r w:rsidR="00070995">
        <w:rPr>
          <w:color w:val="000000" w:themeColor="text1"/>
          <w:sz w:val="28"/>
          <w:szCs w:val="28"/>
        </w:rPr>
        <w:t xml:space="preserve"> </w:t>
      </w:r>
      <w:r>
        <w:rPr>
          <w:color w:val="000000" w:themeColor="text1"/>
          <w:sz w:val="28"/>
          <w:szCs w:val="28"/>
        </w:rPr>
        <w:t>làm việc tại cơ quan.</w:t>
      </w:r>
    </w:p>
    <w:p w:rsidR="00452B58" w:rsidRDefault="00452B58" w:rsidP="000D1348">
      <w:pPr>
        <w:tabs>
          <w:tab w:val="left" w:pos="851"/>
        </w:tabs>
        <w:spacing w:before="80" w:after="80"/>
        <w:jc w:val="both"/>
        <w:rPr>
          <w:color w:val="000000" w:themeColor="text1"/>
          <w:sz w:val="28"/>
          <w:szCs w:val="28"/>
        </w:rPr>
      </w:pPr>
      <w:r>
        <w:rPr>
          <w:color w:val="000000" w:themeColor="text1"/>
          <w:sz w:val="28"/>
          <w:szCs w:val="28"/>
        </w:rPr>
        <w:t xml:space="preserve">            -</w:t>
      </w:r>
      <w:r w:rsidR="006F1C20">
        <w:rPr>
          <w:color w:val="000000" w:themeColor="text1"/>
          <w:sz w:val="28"/>
          <w:szCs w:val="28"/>
        </w:rPr>
        <w:t xml:space="preserve"> </w:t>
      </w:r>
      <w:r>
        <w:rPr>
          <w:color w:val="000000" w:themeColor="text1"/>
          <w:sz w:val="28"/>
          <w:szCs w:val="28"/>
        </w:rPr>
        <w:t>8 giờ 00: PB Nguyễn Thanh Kiệt dự Đại hội đại biểu Phật giáo huyện Phong Điề</w:t>
      </w:r>
      <w:r w:rsidR="00E33812">
        <w:rPr>
          <w:color w:val="000000" w:themeColor="text1"/>
          <w:sz w:val="28"/>
          <w:szCs w:val="28"/>
        </w:rPr>
        <w:t>n nhiệm kỳ 2021-2026. Địa điểm t</w:t>
      </w:r>
      <w:r>
        <w:rPr>
          <w:color w:val="000000" w:themeColor="text1"/>
          <w:sz w:val="28"/>
          <w:szCs w:val="28"/>
        </w:rPr>
        <w:t xml:space="preserve">ại Văn phòng Ban Trị sự Giáo hội Phật giáo Việt Nam huyện Phong Điền-Thiền viện Trúc Lâm Phương Nam, xã Mỹ Khánh, huyện Phong Điền. </w:t>
      </w:r>
    </w:p>
    <w:p w:rsidR="00F61836" w:rsidRDefault="00452B58" w:rsidP="000D1348">
      <w:pPr>
        <w:tabs>
          <w:tab w:val="left" w:pos="851"/>
        </w:tabs>
        <w:spacing w:before="80" w:after="80"/>
        <w:jc w:val="both"/>
        <w:rPr>
          <w:color w:val="000000" w:themeColor="text1"/>
          <w:sz w:val="28"/>
          <w:szCs w:val="28"/>
        </w:rPr>
      </w:pPr>
      <w:r>
        <w:rPr>
          <w:color w:val="000000" w:themeColor="text1"/>
          <w:sz w:val="28"/>
          <w:szCs w:val="28"/>
        </w:rPr>
        <w:tab/>
        <w:t>- 9</w:t>
      </w:r>
      <w:r w:rsidR="00F61836">
        <w:rPr>
          <w:color w:val="000000" w:themeColor="text1"/>
          <w:sz w:val="28"/>
          <w:szCs w:val="28"/>
        </w:rPr>
        <w:t xml:space="preserve"> giờ 00: TB Lê Hùng Yên dự nghe báo cáo tiến độ thi công và xây dựng </w:t>
      </w:r>
      <w:r w:rsidR="003A024C">
        <w:rPr>
          <w:color w:val="000000" w:themeColor="text1"/>
          <w:sz w:val="28"/>
          <w:szCs w:val="28"/>
        </w:rPr>
        <w:t xml:space="preserve">Đề án tổ chức bộ máy quản lý </w:t>
      </w:r>
      <w:r w:rsidR="00F61836">
        <w:rPr>
          <w:color w:val="000000" w:themeColor="text1"/>
          <w:sz w:val="28"/>
          <w:szCs w:val="28"/>
        </w:rPr>
        <w:t>Đền thờ Vua Hùng</w:t>
      </w:r>
      <w:r w:rsidR="003A024C">
        <w:rPr>
          <w:color w:val="000000" w:themeColor="text1"/>
          <w:sz w:val="28"/>
          <w:szCs w:val="28"/>
        </w:rPr>
        <w:t xml:space="preserve"> tại thành phố Cần Thơ. </w:t>
      </w:r>
      <w:r w:rsidR="00131E56">
        <w:rPr>
          <w:color w:val="000000" w:themeColor="text1"/>
          <w:sz w:val="28"/>
          <w:szCs w:val="28"/>
        </w:rPr>
        <w:t xml:space="preserve">Địa điểm tại Phòng hợp số 2, Văn phòng Ủy ban nhân dân thành phố. </w:t>
      </w:r>
    </w:p>
    <w:p w:rsidR="000D1348" w:rsidRDefault="00070995" w:rsidP="000D1348">
      <w:pPr>
        <w:tabs>
          <w:tab w:val="left" w:pos="851"/>
        </w:tabs>
        <w:spacing w:before="80" w:after="80"/>
        <w:jc w:val="both"/>
        <w:rPr>
          <w:color w:val="000000" w:themeColor="text1"/>
          <w:sz w:val="28"/>
          <w:szCs w:val="28"/>
        </w:rPr>
      </w:pPr>
      <w:r>
        <w:rPr>
          <w:color w:val="000000" w:themeColor="text1"/>
          <w:sz w:val="28"/>
          <w:szCs w:val="28"/>
        </w:rPr>
        <w:tab/>
      </w:r>
      <w:r w:rsidR="00452B58">
        <w:rPr>
          <w:color w:val="000000" w:themeColor="text1"/>
          <w:sz w:val="28"/>
          <w:szCs w:val="28"/>
        </w:rPr>
        <w:t xml:space="preserve"> </w:t>
      </w:r>
      <w:r w:rsidR="000D1348">
        <w:rPr>
          <w:color w:val="000000" w:themeColor="text1"/>
          <w:sz w:val="28"/>
          <w:szCs w:val="28"/>
        </w:rPr>
        <w:t>-</w:t>
      </w:r>
      <w:r w:rsidR="00D46078">
        <w:rPr>
          <w:color w:val="000000" w:themeColor="text1"/>
          <w:sz w:val="28"/>
          <w:szCs w:val="28"/>
        </w:rPr>
        <w:t xml:space="preserve"> </w:t>
      </w:r>
      <w:r w:rsidR="000D1348">
        <w:rPr>
          <w:color w:val="000000" w:themeColor="text1"/>
          <w:sz w:val="28"/>
          <w:szCs w:val="28"/>
        </w:rPr>
        <w:t>13 giờ 00: T</w:t>
      </w:r>
      <w:r w:rsidR="00455D5F">
        <w:rPr>
          <w:color w:val="000000" w:themeColor="text1"/>
          <w:sz w:val="28"/>
          <w:szCs w:val="28"/>
        </w:rPr>
        <w:t>B Lê Hùng Yên</w:t>
      </w:r>
      <w:r w:rsidR="00452B58">
        <w:rPr>
          <w:color w:val="000000" w:themeColor="text1"/>
          <w:sz w:val="28"/>
          <w:szCs w:val="28"/>
        </w:rPr>
        <w:t>, PB Đoàn Văn Hiếu</w:t>
      </w:r>
      <w:r w:rsidR="00C32A08">
        <w:rPr>
          <w:color w:val="000000" w:themeColor="text1"/>
          <w:sz w:val="28"/>
          <w:szCs w:val="28"/>
        </w:rPr>
        <w:t>, PB Nguyễn Thanh Kiệt</w:t>
      </w:r>
      <w:r w:rsidR="00455D5F">
        <w:rPr>
          <w:color w:val="000000" w:themeColor="text1"/>
          <w:sz w:val="28"/>
          <w:szCs w:val="28"/>
        </w:rPr>
        <w:t xml:space="preserve"> </w:t>
      </w:r>
      <w:r w:rsidR="000D1348">
        <w:rPr>
          <w:color w:val="000000" w:themeColor="text1"/>
          <w:sz w:val="28"/>
          <w:szCs w:val="28"/>
        </w:rPr>
        <w:t>làm việc tại cơ quan.</w:t>
      </w:r>
    </w:p>
    <w:p w:rsidR="00D650FE" w:rsidRDefault="00D650FE" w:rsidP="000D1348">
      <w:pPr>
        <w:tabs>
          <w:tab w:val="left" w:pos="851"/>
        </w:tabs>
        <w:spacing w:before="80" w:after="80"/>
        <w:jc w:val="both"/>
        <w:rPr>
          <w:color w:val="000000" w:themeColor="text1"/>
          <w:sz w:val="28"/>
          <w:szCs w:val="28"/>
        </w:rPr>
      </w:pPr>
      <w:r>
        <w:rPr>
          <w:color w:val="000000" w:themeColor="text1"/>
          <w:sz w:val="28"/>
          <w:szCs w:val="28"/>
        </w:rPr>
        <w:tab/>
        <w:t xml:space="preserve"> - 14 giờ 00: PB Nguyễn Thanh Kiệt tiếp Ông Đỗ Tấn Thông (Cao Đài Chiếu Minh Tam Thanh Vô Vi). Địa điểm tại Ban Tôn giáo. </w:t>
      </w:r>
    </w:p>
    <w:p w:rsidR="00C32A08" w:rsidRDefault="00C32A08" w:rsidP="000D1348">
      <w:pPr>
        <w:tabs>
          <w:tab w:val="left" w:pos="851"/>
        </w:tabs>
        <w:spacing w:before="80" w:after="80"/>
        <w:jc w:val="both"/>
        <w:rPr>
          <w:color w:val="000000" w:themeColor="text1"/>
          <w:sz w:val="28"/>
          <w:szCs w:val="28"/>
        </w:rPr>
      </w:pPr>
    </w:p>
    <w:p w:rsidR="006765EB" w:rsidRDefault="002A31EB" w:rsidP="00D46078">
      <w:pPr>
        <w:tabs>
          <w:tab w:val="left" w:pos="851"/>
        </w:tabs>
        <w:spacing w:before="80" w:after="80"/>
        <w:jc w:val="both"/>
        <w:rPr>
          <w:b/>
          <w:color w:val="000000" w:themeColor="text1"/>
          <w:sz w:val="28"/>
          <w:szCs w:val="28"/>
        </w:rPr>
      </w:pPr>
      <w:r>
        <w:rPr>
          <w:b/>
          <w:color w:val="000000" w:themeColor="text1"/>
          <w:sz w:val="28"/>
          <w:szCs w:val="28"/>
        </w:rPr>
        <w:lastRenderedPageBreak/>
        <w:t>T</w:t>
      </w:r>
      <w:r w:rsidR="002578A3">
        <w:rPr>
          <w:b/>
          <w:color w:val="000000" w:themeColor="text1"/>
          <w:sz w:val="28"/>
          <w:szCs w:val="28"/>
        </w:rPr>
        <w:t>HỨ TƯ,</w:t>
      </w:r>
      <w:r w:rsidR="00670C6C">
        <w:rPr>
          <w:b/>
          <w:color w:val="000000" w:themeColor="text1"/>
          <w:sz w:val="28"/>
          <w:szCs w:val="28"/>
        </w:rPr>
        <w:t xml:space="preserve"> </w:t>
      </w:r>
      <w:r w:rsidR="000D1348">
        <w:rPr>
          <w:b/>
          <w:color w:val="000000" w:themeColor="text1"/>
          <w:sz w:val="28"/>
          <w:szCs w:val="28"/>
        </w:rPr>
        <w:t>21</w:t>
      </w:r>
      <w:r>
        <w:rPr>
          <w:b/>
          <w:color w:val="000000" w:themeColor="text1"/>
          <w:sz w:val="28"/>
          <w:szCs w:val="28"/>
        </w:rPr>
        <w:t>/4</w:t>
      </w:r>
      <w:r w:rsidR="009D64E3">
        <w:rPr>
          <w:b/>
          <w:color w:val="000000" w:themeColor="text1"/>
          <w:sz w:val="28"/>
          <w:szCs w:val="28"/>
        </w:rPr>
        <w:t>/2021 (Nhằm ngày mùng 10</w:t>
      </w:r>
      <w:r w:rsidR="00852082">
        <w:rPr>
          <w:b/>
          <w:color w:val="000000" w:themeColor="text1"/>
          <w:sz w:val="28"/>
          <w:szCs w:val="28"/>
        </w:rPr>
        <w:t>/3 âl</w:t>
      </w:r>
      <w:r w:rsidR="000D1348">
        <w:rPr>
          <w:b/>
          <w:color w:val="000000" w:themeColor="text1"/>
          <w:sz w:val="28"/>
          <w:szCs w:val="28"/>
        </w:rPr>
        <w:t>)</w:t>
      </w:r>
      <w:r w:rsidR="00852082">
        <w:rPr>
          <w:b/>
          <w:color w:val="000000" w:themeColor="text1"/>
          <w:sz w:val="28"/>
          <w:szCs w:val="28"/>
        </w:rPr>
        <w:t xml:space="preserve"> Nghỉ Lễ Giỗ tổ Hùng Vương. </w:t>
      </w:r>
    </w:p>
    <w:p w:rsidR="00852082" w:rsidRPr="00E61E66" w:rsidRDefault="00D46078" w:rsidP="00D46078">
      <w:pPr>
        <w:tabs>
          <w:tab w:val="left" w:pos="851"/>
        </w:tabs>
        <w:spacing w:before="80" w:after="80"/>
        <w:jc w:val="both"/>
        <w:rPr>
          <w:b/>
          <w:color w:val="000000" w:themeColor="text1"/>
          <w:sz w:val="28"/>
          <w:szCs w:val="28"/>
        </w:rPr>
      </w:pPr>
      <w:r w:rsidRPr="00403A09">
        <w:rPr>
          <w:color w:val="000000" w:themeColor="text1"/>
          <w:sz w:val="28"/>
          <w:szCs w:val="28"/>
        </w:rPr>
        <w:t xml:space="preserve">          </w:t>
      </w:r>
      <w:r w:rsidR="0069028B" w:rsidRPr="00403A09">
        <w:rPr>
          <w:color w:val="000000" w:themeColor="text1"/>
          <w:sz w:val="28"/>
          <w:szCs w:val="28"/>
        </w:rPr>
        <w:t xml:space="preserve">   </w:t>
      </w:r>
      <w:r w:rsidRPr="00E61E66">
        <w:rPr>
          <w:b/>
          <w:color w:val="000000" w:themeColor="text1"/>
          <w:sz w:val="28"/>
          <w:szCs w:val="28"/>
        </w:rPr>
        <w:t>-</w:t>
      </w:r>
      <w:r w:rsidR="00852082" w:rsidRPr="00E61E66">
        <w:rPr>
          <w:b/>
          <w:color w:val="000000" w:themeColor="text1"/>
          <w:sz w:val="28"/>
          <w:szCs w:val="28"/>
        </w:rPr>
        <w:t>Trực cơ quan: PB Đoàn Văn Hiếu.</w:t>
      </w:r>
    </w:p>
    <w:p w:rsidR="00930E59" w:rsidRPr="00E61E66" w:rsidRDefault="00930E59" w:rsidP="00D46078">
      <w:pPr>
        <w:tabs>
          <w:tab w:val="left" w:pos="851"/>
        </w:tabs>
        <w:spacing w:before="80" w:after="80"/>
        <w:jc w:val="both"/>
        <w:rPr>
          <w:b/>
          <w:color w:val="000000" w:themeColor="text1"/>
          <w:sz w:val="28"/>
          <w:szCs w:val="28"/>
        </w:rPr>
      </w:pPr>
      <w:r w:rsidRPr="00E61E66">
        <w:rPr>
          <w:b/>
          <w:color w:val="000000" w:themeColor="text1"/>
          <w:sz w:val="28"/>
          <w:szCs w:val="28"/>
        </w:rPr>
        <w:tab/>
        <w:t>- 7 giờ 00: TB Lê Hùng Yê</w:t>
      </w:r>
      <w:r w:rsidR="00403A09" w:rsidRPr="00E61E66">
        <w:rPr>
          <w:b/>
          <w:color w:val="000000" w:themeColor="text1"/>
          <w:sz w:val="28"/>
          <w:szCs w:val="28"/>
        </w:rPr>
        <w:t xml:space="preserve">n dự Lễ Giỗ Tổ Hùng Vương. </w:t>
      </w:r>
    </w:p>
    <w:p w:rsidR="00403A09" w:rsidRPr="00D650FE" w:rsidRDefault="00403A09" w:rsidP="00D46078">
      <w:pPr>
        <w:tabs>
          <w:tab w:val="left" w:pos="851"/>
        </w:tabs>
        <w:spacing w:before="80" w:after="80"/>
        <w:jc w:val="both"/>
        <w:rPr>
          <w:color w:val="000000" w:themeColor="text1"/>
          <w:sz w:val="28"/>
          <w:szCs w:val="28"/>
        </w:rPr>
      </w:pPr>
      <w:r>
        <w:rPr>
          <w:color w:val="000000" w:themeColor="text1"/>
          <w:sz w:val="28"/>
          <w:szCs w:val="28"/>
        </w:rPr>
        <w:tab/>
        <w:t>- 14 giờ 00: TB Lê Hùng Yên</w:t>
      </w:r>
      <w:r w:rsidR="00B16B08">
        <w:rPr>
          <w:color w:val="000000" w:themeColor="text1"/>
          <w:sz w:val="28"/>
          <w:szCs w:val="28"/>
        </w:rPr>
        <w:t>, PB Nguyễn Thanh Kiệt</w:t>
      </w:r>
      <w:r>
        <w:rPr>
          <w:color w:val="000000" w:themeColor="text1"/>
          <w:sz w:val="28"/>
          <w:szCs w:val="28"/>
        </w:rPr>
        <w:t xml:space="preserve"> tiếp Đoàn Ban Tôn giáo, Sở Nội vụ tỉnh Phú Thọ đến trao đổi kinh nghiệm công tác quản lý nhà nước về tín ngưỡng, tôn giáo tại thành phố Cần Thơ.</w:t>
      </w:r>
    </w:p>
    <w:p w:rsidR="00403A09" w:rsidRDefault="00403A09" w:rsidP="00D46078">
      <w:pPr>
        <w:tabs>
          <w:tab w:val="left" w:pos="851"/>
        </w:tabs>
        <w:spacing w:before="80" w:after="80"/>
        <w:jc w:val="both"/>
        <w:rPr>
          <w:b/>
          <w:color w:val="000000" w:themeColor="text1"/>
          <w:sz w:val="28"/>
          <w:szCs w:val="28"/>
        </w:rPr>
      </w:pPr>
      <w:r>
        <w:rPr>
          <w:b/>
          <w:color w:val="000000" w:themeColor="text1"/>
          <w:sz w:val="28"/>
          <w:szCs w:val="28"/>
        </w:rPr>
        <w:t>THỨ NĂM, 22/4/2021:</w:t>
      </w:r>
    </w:p>
    <w:p w:rsidR="00A635A3" w:rsidRDefault="00A25445" w:rsidP="00A25445">
      <w:pPr>
        <w:tabs>
          <w:tab w:val="left" w:pos="851"/>
        </w:tabs>
        <w:spacing w:before="80" w:after="80"/>
        <w:jc w:val="both"/>
        <w:rPr>
          <w:color w:val="000000" w:themeColor="text1"/>
          <w:sz w:val="28"/>
          <w:szCs w:val="28"/>
        </w:rPr>
      </w:pPr>
      <w:r>
        <w:rPr>
          <w:color w:val="000000" w:themeColor="text1"/>
          <w:sz w:val="28"/>
          <w:szCs w:val="28"/>
        </w:rPr>
        <w:t xml:space="preserve">             -</w:t>
      </w:r>
      <w:r w:rsidR="006F1C20">
        <w:rPr>
          <w:color w:val="000000" w:themeColor="text1"/>
          <w:sz w:val="28"/>
          <w:szCs w:val="28"/>
        </w:rPr>
        <w:t xml:space="preserve"> </w:t>
      </w:r>
      <w:r w:rsidRPr="008830A7">
        <w:rPr>
          <w:color w:val="000000" w:themeColor="text1"/>
          <w:sz w:val="28"/>
          <w:szCs w:val="28"/>
        </w:rPr>
        <w:t xml:space="preserve">7 giờ 00: </w:t>
      </w:r>
      <w:r w:rsidR="002578A3">
        <w:rPr>
          <w:color w:val="000000" w:themeColor="text1"/>
          <w:sz w:val="28"/>
          <w:szCs w:val="28"/>
        </w:rPr>
        <w:t xml:space="preserve">PB Nguyễn Thanh Kiệt </w:t>
      </w:r>
      <w:r w:rsidR="009E4A7A">
        <w:rPr>
          <w:color w:val="000000" w:themeColor="text1"/>
          <w:sz w:val="28"/>
          <w:szCs w:val="28"/>
        </w:rPr>
        <w:t xml:space="preserve"> </w:t>
      </w:r>
      <w:r w:rsidRPr="008830A7">
        <w:rPr>
          <w:color w:val="000000" w:themeColor="text1"/>
          <w:sz w:val="28"/>
          <w:szCs w:val="28"/>
        </w:rPr>
        <w:t>làm việc tại cơ quan.</w:t>
      </w:r>
    </w:p>
    <w:p w:rsidR="00D650FE" w:rsidRDefault="00D650FE" w:rsidP="00A25445">
      <w:pPr>
        <w:tabs>
          <w:tab w:val="left" w:pos="851"/>
        </w:tabs>
        <w:spacing w:before="80" w:after="80"/>
        <w:jc w:val="both"/>
        <w:rPr>
          <w:color w:val="000000" w:themeColor="text1"/>
          <w:sz w:val="28"/>
          <w:szCs w:val="28"/>
        </w:rPr>
      </w:pPr>
      <w:r>
        <w:rPr>
          <w:color w:val="000000" w:themeColor="text1"/>
          <w:sz w:val="28"/>
          <w:szCs w:val="28"/>
        </w:rPr>
        <w:tab/>
        <w:t xml:space="preserve"> - 8 giờ 00: TB Lê Hùng Yên họp khảo sát xây dựng lò hỏa táng tại xã Thới Xuân, huyện Cờ Đỏ. Địa điểm tại Ủy ban nhân dân huyện Cờ Đỏ. </w:t>
      </w:r>
    </w:p>
    <w:p w:rsidR="007B303D" w:rsidRDefault="00A33A2E" w:rsidP="0069028B">
      <w:pPr>
        <w:tabs>
          <w:tab w:val="left" w:pos="851"/>
        </w:tabs>
        <w:spacing w:before="80" w:after="80"/>
        <w:ind w:firstLine="57"/>
        <w:jc w:val="both"/>
        <w:rPr>
          <w:color w:val="000000" w:themeColor="text1"/>
          <w:sz w:val="28"/>
          <w:szCs w:val="28"/>
        </w:rPr>
      </w:pPr>
      <w:r>
        <w:rPr>
          <w:color w:val="000000" w:themeColor="text1"/>
          <w:sz w:val="28"/>
          <w:szCs w:val="28"/>
        </w:rPr>
        <w:tab/>
      </w:r>
      <w:r w:rsidR="0069028B">
        <w:rPr>
          <w:color w:val="000000" w:themeColor="text1"/>
          <w:sz w:val="28"/>
          <w:szCs w:val="28"/>
        </w:rPr>
        <w:t xml:space="preserve"> -</w:t>
      </w:r>
      <w:r w:rsidR="006F1C20">
        <w:rPr>
          <w:color w:val="000000" w:themeColor="text1"/>
          <w:sz w:val="28"/>
          <w:szCs w:val="28"/>
        </w:rPr>
        <w:t xml:space="preserve"> </w:t>
      </w:r>
      <w:r w:rsidR="0069028B">
        <w:rPr>
          <w:color w:val="000000" w:themeColor="text1"/>
          <w:sz w:val="28"/>
          <w:szCs w:val="28"/>
        </w:rPr>
        <w:t xml:space="preserve">13 giờ 00: </w:t>
      </w:r>
      <w:r>
        <w:rPr>
          <w:color w:val="000000" w:themeColor="text1"/>
          <w:sz w:val="28"/>
          <w:szCs w:val="28"/>
        </w:rPr>
        <w:t>TB Lê Hùng Yên</w:t>
      </w:r>
      <w:r w:rsidR="00CF0946">
        <w:rPr>
          <w:color w:val="000000" w:themeColor="text1"/>
          <w:sz w:val="28"/>
          <w:szCs w:val="28"/>
        </w:rPr>
        <w:t xml:space="preserve">, </w:t>
      </w:r>
      <w:r w:rsidR="002578A3">
        <w:rPr>
          <w:color w:val="000000" w:themeColor="text1"/>
          <w:sz w:val="28"/>
          <w:szCs w:val="28"/>
        </w:rPr>
        <w:t xml:space="preserve">PB Nguyễn Thanh Kiệt </w:t>
      </w:r>
      <w:r>
        <w:rPr>
          <w:color w:val="000000" w:themeColor="text1"/>
          <w:sz w:val="28"/>
          <w:szCs w:val="28"/>
        </w:rPr>
        <w:t xml:space="preserve">làm việc tại cơ quan. </w:t>
      </w:r>
    </w:p>
    <w:p w:rsidR="00A25445" w:rsidRDefault="000D1348" w:rsidP="00A25445">
      <w:pPr>
        <w:tabs>
          <w:tab w:val="left" w:pos="851"/>
        </w:tabs>
        <w:spacing w:before="80" w:after="80"/>
        <w:jc w:val="both"/>
        <w:rPr>
          <w:b/>
          <w:color w:val="000000" w:themeColor="text1"/>
          <w:sz w:val="28"/>
          <w:szCs w:val="28"/>
        </w:rPr>
      </w:pPr>
      <w:r>
        <w:rPr>
          <w:b/>
          <w:color w:val="000000" w:themeColor="text1"/>
          <w:sz w:val="28"/>
          <w:szCs w:val="28"/>
        </w:rPr>
        <w:t>THỨ SÁU, 23</w:t>
      </w:r>
      <w:r w:rsidR="001E410D">
        <w:rPr>
          <w:b/>
          <w:color w:val="000000" w:themeColor="text1"/>
          <w:sz w:val="28"/>
          <w:szCs w:val="28"/>
        </w:rPr>
        <w:t>/4</w:t>
      </w:r>
      <w:r w:rsidR="00A25445" w:rsidRPr="00A25445">
        <w:rPr>
          <w:b/>
          <w:color w:val="000000" w:themeColor="text1"/>
          <w:sz w:val="28"/>
          <w:szCs w:val="28"/>
        </w:rPr>
        <w:t>/2021:</w:t>
      </w:r>
    </w:p>
    <w:p w:rsidR="00A25445" w:rsidRDefault="00A25445" w:rsidP="00A25445">
      <w:pPr>
        <w:tabs>
          <w:tab w:val="left" w:pos="851"/>
        </w:tabs>
        <w:spacing w:before="80" w:after="80"/>
        <w:jc w:val="both"/>
        <w:rPr>
          <w:color w:val="000000" w:themeColor="text1"/>
          <w:sz w:val="28"/>
          <w:szCs w:val="28"/>
        </w:rPr>
      </w:pPr>
      <w:r>
        <w:rPr>
          <w:color w:val="000000" w:themeColor="text1"/>
          <w:sz w:val="28"/>
          <w:szCs w:val="28"/>
        </w:rPr>
        <w:t xml:space="preserve">             -</w:t>
      </w:r>
      <w:r w:rsidR="007B5C7D">
        <w:rPr>
          <w:color w:val="000000" w:themeColor="text1"/>
          <w:sz w:val="28"/>
          <w:szCs w:val="28"/>
        </w:rPr>
        <w:t xml:space="preserve"> </w:t>
      </w:r>
      <w:r w:rsidRPr="008830A7">
        <w:rPr>
          <w:color w:val="000000" w:themeColor="text1"/>
          <w:sz w:val="28"/>
          <w:szCs w:val="28"/>
        </w:rPr>
        <w:t xml:space="preserve">7 giờ 00: </w:t>
      </w:r>
      <w:r w:rsidR="001E410D">
        <w:rPr>
          <w:color w:val="000000" w:themeColor="text1"/>
          <w:sz w:val="28"/>
          <w:szCs w:val="28"/>
        </w:rPr>
        <w:t>TB Lê Hùng Yên</w:t>
      </w:r>
      <w:r w:rsidR="00D80AF2">
        <w:rPr>
          <w:color w:val="000000" w:themeColor="text1"/>
          <w:sz w:val="28"/>
          <w:szCs w:val="28"/>
        </w:rPr>
        <w:t>, PB Đoà</w:t>
      </w:r>
      <w:r w:rsidR="00670C6C">
        <w:rPr>
          <w:color w:val="000000" w:themeColor="text1"/>
          <w:sz w:val="28"/>
          <w:szCs w:val="28"/>
        </w:rPr>
        <w:t>n Văn Hiếu</w:t>
      </w:r>
      <w:r w:rsidR="000D1348">
        <w:rPr>
          <w:color w:val="000000" w:themeColor="text1"/>
          <w:sz w:val="28"/>
          <w:szCs w:val="28"/>
        </w:rPr>
        <w:t>, PB Nguyễn Thanh Kiệt</w:t>
      </w:r>
      <w:r w:rsidR="00A33A2E">
        <w:rPr>
          <w:color w:val="000000" w:themeColor="text1"/>
          <w:sz w:val="28"/>
          <w:szCs w:val="28"/>
        </w:rPr>
        <w:t xml:space="preserve"> </w:t>
      </w:r>
      <w:r w:rsidRPr="008830A7">
        <w:rPr>
          <w:color w:val="000000" w:themeColor="text1"/>
          <w:sz w:val="28"/>
          <w:szCs w:val="28"/>
        </w:rPr>
        <w:t>làm việc tại cơ quan.</w:t>
      </w:r>
    </w:p>
    <w:p w:rsidR="00670C6C" w:rsidRPr="00A25445" w:rsidRDefault="00A25445" w:rsidP="00A25445">
      <w:pPr>
        <w:tabs>
          <w:tab w:val="left" w:pos="851"/>
        </w:tabs>
        <w:spacing w:before="80" w:after="80"/>
        <w:jc w:val="both"/>
        <w:rPr>
          <w:color w:val="000000" w:themeColor="text1"/>
          <w:sz w:val="28"/>
          <w:szCs w:val="28"/>
        </w:rPr>
      </w:pPr>
      <w:r>
        <w:rPr>
          <w:color w:val="000000" w:themeColor="text1"/>
          <w:sz w:val="28"/>
          <w:szCs w:val="28"/>
        </w:rPr>
        <w:tab/>
        <w:t xml:space="preserve">-13 giờ 00: </w:t>
      </w:r>
      <w:r w:rsidR="00A33A2E">
        <w:rPr>
          <w:color w:val="000000" w:themeColor="text1"/>
          <w:sz w:val="28"/>
          <w:szCs w:val="28"/>
        </w:rPr>
        <w:t>TB Lê Hùng Yên</w:t>
      </w:r>
      <w:r w:rsidR="00D80AF2">
        <w:rPr>
          <w:color w:val="000000" w:themeColor="text1"/>
          <w:sz w:val="28"/>
          <w:szCs w:val="28"/>
        </w:rPr>
        <w:t>, PB Đoàn Văn Hiếu, PB Nguyễn Thanh Kiệt</w:t>
      </w:r>
      <w:r>
        <w:rPr>
          <w:color w:val="000000" w:themeColor="text1"/>
          <w:sz w:val="28"/>
          <w:szCs w:val="28"/>
        </w:rPr>
        <w:t xml:space="preserve"> làm việc tại cơ quan. </w:t>
      </w:r>
    </w:p>
    <w:p w:rsidR="00BE0FE8" w:rsidRDefault="000D1348" w:rsidP="00A25445">
      <w:pPr>
        <w:tabs>
          <w:tab w:val="left" w:pos="851"/>
        </w:tabs>
        <w:spacing w:before="80" w:after="80"/>
        <w:jc w:val="both"/>
        <w:rPr>
          <w:b/>
          <w:color w:val="000000" w:themeColor="text1"/>
          <w:sz w:val="28"/>
          <w:szCs w:val="28"/>
        </w:rPr>
      </w:pPr>
      <w:r>
        <w:rPr>
          <w:b/>
          <w:color w:val="000000" w:themeColor="text1"/>
          <w:sz w:val="28"/>
          <w:szCs w:val="28"/>
        </w:rPr>
        <w:t>THỨ BẢY, 24</w:t>
      </w:r>
      <w:r w:rsidR="00BE0FE8" w:rsidRPr="00BE0FE8">
        <w:rPr>
          <w:b/>
          <w:color w:val="000000" w:themeColor="text1"/>
          <w:sz w:val="28"/>
          <w:szCs w:val="28"/>
        </w:rPr>
        <w:t>/</w:t>
      </w:r>
      <w:r w:rsidR="001E410D">
        <w:rPr>
          <w:b/>
          <w:color w:val="000000" w:themeColor="text1"/>
          <w:sz w:val="28"/>
          <w:szCs w:val="28"/>
        </w:rPr>
        <w:t>4/</w:t>
      </w:r>
      <w:r w:rsidR="00BE0FE8" w:rsidRPr="00BE0FE8">
        <w:rPr>
          <w:b/>
          <w:color w:val="000000" w:themeColor="text1"/>
          <w:sz w:val="28"/>
          <w:szCs w:val="28"/>
        </w:rPr>
        <w:t>2021:</w:t>
      </w:r>
      <w:r w:rsidR="00670C6C">
        <w:rPr>
          <w:b/>
          <w:color w:val="000000" w:themeColor="text1"/>
          <w:sz w:val="28"/>
          <w:szCs w:val="28"/>
        </w:rPr>
        <w:t xml:space="preserve"> </w:t>
      </w:r>
      <w:r w:rsidR="00403A09">
        <w:rPr>
          <w:b/>
          <w:color w:val="000000" w:themeColor="text1"/>
          <w:sz w:val="28"/>
          <w:szCs w:val="28"/>
        </w:rPr>
        <w:t xml:space="preserve">nghỉ </w:t>
      </w:r>
    </w:p>
    <w:p w:rsidR="00BE0FE8" w:rsidRDefault="000D1348" w:rsidP="00A25445">
      <w:pPr>
        <w:tabs>
          <w:tab w:val="left" w:pos="851"/>
        </w:tabs>
        <w:spacing w:before="80" w:after="80"/>
        <w:jc w:val="both"/>
        <w:rPr>
          <w:b/>
          <w:color w:val="000000" w:themeColor="text1"/>
          <w:sz w:val="28"/>
          <w:szCs w:val="28"/>
        </w:rPr>
      </w:pPr>
      <w:r>
        <w:rPr>
          <w:b/>
          <w:color w:val="000000" w:themeColor="text1"/>
          <w:sz w:val="28"/>
          <w:szCs w:val="28"/>
        </w:rPr>
        <w:t>CHỦ NHẬT, 25</w:t>
      </w:r>
      <w:r w:rsidR="001E410D">
        <w:rPr>
          <w:b/>
          <w:color w:val="000000" w:themeColor="text1"/>
          <w:sz w:val="28"/>
          <w:szCs w:val="28"/>
        </w:rPr>
        <w:t>/4</w:t>
      </w:r>
      <w:r w:rsidR="00BE0FE8" w:rsidRPr="00BE0FE8">
        <w:rPr>
          <w:b/>
          <w:color w:val="000000" w:themeColor="text1"/>
          <w:sz w:val="28"/>
          <w:szCs w:val="28"/>
        </w:rPr>
        <w:t>/2021:</w:t>
      </w:r>
      <w:r w:rsidR="00403A09">
        <w:rPr>
          <w:b/>
          <w:color w:val="000000" w:themeColor="text1"/>
          <w:sz w:val="28"/>
          <w:szCs w:val="28"/>
        </w:rPr>
        <w:t xml:space="preserve"> nghỉ </w:t>
      </w:r>
    </w:p>
    <w:p w:rsidR="00B16B08" w:rsidRPr="00E61E66" w:rsidRDefault="00E61E66" w:rsidP="00E61E66">
      <w:pPr>
        <w:tabs>
          <w:tab w:val="left" w:pos="851"/>
        </w:tabs>
        <w:spacing w:before="80" w:after="80"/>
        <w:jc w:val="both"/>
        <w:rPr>
          <w:b/>
          <w:color w:val="000000" w:themeColor="text1"/>
          <w:sz w:val="28"/>
          <w:szCs w:val="28"/>
        </w:rPr>
      </w:pPr>
      <w:r w:rsidRPr="00E61E66">
        <w:rPr>
          <w:b/>
          <w:color w:val="000000" w:themeColor="text1"/>
          <w:sz w:val="28"/>
          <w:szCs w:val="28"/>
        </w:rPr>
        <w:t xml:space="preserve">            -</w:t>
      </w:r>
      <w:r w:rsidR="00B16B08" w:rsidRPr="00E61E66">
        <w:rPr>
          <w:b/>
          <w:color w:val="000000" w:themeColor="text1"/>
          <w:sz w:val="28"/>
          <w:szCs w:val="28"/>
        </w:rPr>
        <w:t xml:space="preserve">01 ngày: TB Lê Hùng Yên báo cáo 02 chuyên đề của lớp Bồi dưỡng ngạch Chuyên viên cao cấp tổ chức tại tỉnh Hậu Giang. </w:t>
      </w:r>
      <w:bookmarkStart w:id="0" w:name="_GoBack"/>
      <w:bookmarkEnd w:id="0"/>
    </w:p>
    <w:sectPr w:rsidR="00B16B08" w:rsidRPr="00E61E66" w:rsidSect="0069028B">
      <w:headerReference w:type="default" r:id="rId8"/>
      <w:footerReference w:type="default" r:id="rId9"/>
      <w:headerReference w:type="first" r:id="rId10"/>
      <w:pgSz w:w="11909" w:h="16834" w:code="9"/>
      <w:pgMar w:top="851" w:right="851" w:bottom="851"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BA" w:rsidRDefault="00444EBA" w:rsidP="00740089">
      <w:r>
        <w:separator/>
      </w:r>
    </w:p>
  </w:endnote>
  <w:endnote w:type="continuationSeparator" w:id="0">
    <w:p w:rsidR="00444EBA" w:rsidRDefault="00444EBA"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74" w:rsidRDefault="001B7074">
    <w:pPr>
      <w:pStyle w:val="Footer"/>
      <w:jc w:val="right"/>
    </w:pPr>
  </w:p>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BA" w:rsidRDefault="00444EBA" w:rsidP="00740089">
      <w:r>
        <w:separator/>
      </w:r>
    </w:p>
  </w:footnote>
  <w:footnote w:type="continuationSeparator" w:id="0">
    <w:p w:rsidR="00444EBA" w:rsidRDefault="00444EBA" w:rsidP="0074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65672"/>
      <w:docPartObj>
        <w:docPartGallery w:val="Page Numbers (Top of Page)"/>
        <w:docPartUnique/>
      </w:docPartObj>
    </w:sdtPr>
    <w:sdtEndPr>
      <w:rPr>
        <w:noProof/>
      </w:rPr>
    </w:sdtEndPr>
    <w:sdtContent>
      <w:p w:rsidR="000B3D5E" w:rsidRDefault="000B3D5E">
        <w:pPr>
          <w:pStyle w:val="Header"/>
          <w:jc w:val="center"/>
        </w:pPr>
        <w:r>
          <w:fldChar w:fldCharType="begin"/>
        </w:r>
        <w:r>
          <w:instrText xml:space="preserve"> PAGE   \* MERGEFORMAT </w:instrText>
        </w:r>
        <w:r>
          <w:fldChar w:fldCharType="separate"/>
        </w:r>
        <w:r w:rsidR="00E61E66">
          <w:rPr>
            <w:noProof/>
          </w:rPr>
          <w:t>2</w:t>
        </w:r>
        <w:r>
          <w:rPr>
            <w:noProof/>
          </w:rPr>
          <w:fldChar w:fldCharType="end"/>
        </w:r>
      </w:p>
    </w:sdtContent>
  </w:sdt>
  <w:p w:rsidR="00A00F1E" w:rsidRDefault="00A00F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37" w:rsidRDefault="00827A37">
    <w:pPr>
      <w:pStyle w:val="Header"/>
      <w:jc w:val="center"/>
    </w:pPr>
  </w:p>
  <w:p w:rsidR="00A00F1E" w:rsidRDefault="00A0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95"/>
    <w:multiLevelType w:val="hybridMultilevel"/>
    <w:tmpl w:val="629A3628"/>
    <w:lvl w:ilvl="0" w:tplc="D74AF2B4">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35B56C6"/>
    <w:multiLevelType w:val="hybridMultilevel"/>
    <w:tmpl w:val="70DAC1F6"/>
    <w:lvl w:ilvl="0" w:tplc="B1C457F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3997B79"/>
    <w:multiLevelType w:val="hybridMultilevel"/>
    <w:tmpl w:val="4BF43646"/>
    <w:lvl w:ilvl="0" w:tplc="64D49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15:restartNumberingAfterBreak="0">
    <w:nsid w:val="15E36A6C"/>
    <w:multiLevelType w:val="hybridMultilevel"/>
    <w:tmpl w:val="2362B19A"/>
    <w:lvl w:ilvl="0" w:tplc="DC88DA0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15:restartNumberingAfterBreak="0">
    <w:nsid w:val="19191061"/>
    <w:multiLevelType w:val="hybridMultilevel"/>
    <w:tmpl w:val="D5EA0A12"/>
    <w:lvl w:ilvl="0" w:tplc="F75066F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7"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1462487"/>
    <w:multiLevelType w:val="hybridMultilevel"/>
    <w:tmpl w:val="60BC9B76"/>
    <w:lvl w:ilvl="0" w:tplc="F62C78D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A413320"/>
    <w:multiLevelType w:val="hybridMultilevel"/>
    <w:tmpl w:val="C9E04326"/>
    <w:lvl w:ilvl="0" w:tplc="D1809FEC">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CA446D"/>
    <w:multiLevelType w:val="hybridMultilevel"/>
    <w:tmpl w:val="AF3E7550"/>
    <w:lvl w:ilvl="0" w:tplc="7DFA7D9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3" w15:restartNumberingAfterBreak="0">
    <w:nsid w:val="36C56EB0"/>
    <w:multiLevelType w:val="hybridMultilevel"/>
    <w:tmpl w:val="F008E5CC"/>
    <w:lvl w:ilvl="0" w:tplc="8D0A5C44">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5" w15:restartNumberingAfterBreak="0">
    <w:nsid w:val="38305866"/>
    <w:multiLevelType w:val="hybridMultilevel"/>
    <w:tmpl w:val="E172866C"/>
    <w:lvl w:ilvl="0" w:tplc="FB84AF92">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6" w15:restartNumberingAfterBreak="0">
    <w:nsid w:val="39B5141E"/>
    <w:multiLevelType w:val="hybridMultilevel"/>
    <w:tmpl w:val="45AE9EBA"/>
    <w:lvl w:ilvl="0" w:tplc="000ADAE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7"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8"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9"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0" w15:restartNumberingAfterBreak="0">
    <w:nsid w:val="3F555569"/>
    <w:multiLevelType w:val="hybridMultilevel"/>
    <w:tmpl w:val="48126F54"/>
    <w:lvl w:ilvl="0" w:tplc="CB08978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15:restartNumberingAfterBreak="0">
    <w:nsid w:val="505D528D"/>
    <w:multiLevelType w:val="hybridMultilevel"/>
    <w:tmpl w:val="37449A00"/>
    <w:lvl w:ilvl="0" w:tplc="86D6534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3"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5" w15:restartNumberingAfterBreak="0">
    <w:nsid w:val="5C364727"/>
    <w:multiLevelType w:val="hybridMultilevel"/>
    <w:tmpl w:val="8E82987C"/>
    <w:lvl w:ilvl="0" w:tplc="29BA3C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7" w15:restartNumberingAfterBreak="0">
    <w:nsid w:val="64653A08"/>
    <w:multiLevelType w:val="hybridMultilevel"/>
    <w:tmpl w:val="74C41D56"/>
    <w:lvl w:ilvl="0" w:tplc="CA8C07E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8"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9"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1" w15:restartNumberingAfterBreak="0">
    <w:nsid w:val="72F57748"/>
    <w:multiLevelType w:val="hybridMultilevel"/>
    <w:tmpl w:val="6F02227A"/>
    <w:lvl w:ilvl="0" w:tplc="9C0AA58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3"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4"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5"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4801E2"/>
    <w:multiLevelType w:val="hybridMultilevel"/>
    <w:tmpl w:val="E738FC62"/>
    <w:lvl w:ilvl="0" w:tplc="EA8A300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21"/>
  </w:num>
  <w:num w:numId="2">
    <w:abstractNumId w:val="23"/>
  </w:num>
  <w:num w:numId="3">
    <w:abstractNumId w:val="10"/>
  </w:num>
  <w:num w:numId="4">
    <w:abstractNumId w:val="17"/>
  </w:num>
  <w:num w:numId="5">
    <w:abstractNumId w:val="34"/>
  </w:num>
  <w:num w:numId="6">
    <w:abstractNumId w:val="29"/>
  </w:num>
  <w:num w:numId="7">
    <w:abstractNumId w:val="32"/>
  </w:num>
  <w:num w:numId="8">
    <w:abstractNumId w:val="4"/>
  </w:num>
  <w:num w:numId="9">
    <w:abstractNumId w:val="33"/>
  </w:num>
  <w:num w:numId="10">
    <w:abstractNumId w:val="2"/>
  </w:num>
  <w:num w:numId="11">
    <w:abstractNumId w:val="28"/>
  </w:num>
  <w:num w:numId="12">
    <w:abstractNumId w:val="18"/>
  </w:num>
  <w:num w:numId="13">
    <w:abstractNumId w:val="24"/>
  </w:num>
  <w:num w:numId="14">
    <w:abstractNumId w:val="19"/>
  </w:num>
  <w:num w:numId="15">
    <w:abstractNumId w:val="26"/>
  </w:num>
  <w:num w:numId="16">
    <w:abstractNumId w:val="14"/>
  </w:num>
  <w:num w:numId="17">
    <w:abstractNumId w:val="35"/>
  </w:num>
  <w:num w:numId="18">
    <w:abstractNumId w:val="30"/>
  </w:num>
  <w:num w:numId="19">
    <w:abstractNumId w:val="11"/>
  </w:num>
  <w:num w:numId="20">
    <w:abstractNumId w:val="7"/>
  </w:num>
  <w:num w:numId="21">
    <w:abstractNumId w:val="3"/>
  </w:num>
  <w:num w:numId="22">
    <w:abstractNumId w:val="25"/>
  </w:num>
  <w:num w:numId="23">
    <w:abstractNumId w:val="16"/>
  </w:num>
  <w:num w:numId="24">
    <w:abstractNumId w:val="20"/>
  </w:num>
  <w:num w:numId="25">
    <w:abstractNumId w:val="36"/>
  </w:num>
  <w:num w:numId="26">
    <w:abstractNumId w:val="1"/>
  </w:num>
  <w:num w:numId="27">
    <w:abstractNumId w:val="5"/>
  </w:num>
  <w:num w:numId="28">
    <w:abstractNumId w:val="27"/>
  </w:num>
  <w:num w:numId="29">
    <w:abstractNumId w:val="12"/>
  </w:num>
  <w:num w:numId="30">
    <w:abstractNumId w:val="22"/>
  </w:num>
  <w:num w:numId="31">
    <w:abstractNumId w:val="6"/>
  </w:num>
  <w:num w:numId="32">
    <w:abstractNumId w:val="8"/>
  </w:num>
  <w:num w:numId="33">
    <w:abstractNumId w:val="0"/>
  </w:num>
  <w:num w:numId="34">
    <w:abstractNumId w:val="13"/>
  </w:num>
  <w:num w:numId="35">
    <w:abstractNumId w:val="9"/>
  </w:num>
  <w:num w:numId="36">
    <w:abstractNumId w:val="1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0C5"/>
    <w:rsid w:val="0001194A"/>
    <w:rsid w:val="0001260B"/>
    <w:rsid w:val="00012A35"/>
    <w:rsid w:val="00012DF0"/>
    <w:rsid w:val="00014077"/>
    <w:rsid w:val="000152E6"/>
    <w:rsid w:val="000171EF"/>
    <w:rsid w:val="00017B3F"/>
    <w:rsid w:val="00017F5F"/>
    <w:rsid w:val="000206A3"/>
    <w:rsid w:val="0002144D"/>
    <w:rsid w:val="00022985"/>
    <w:rsid w:val="00022C27"/>
    <w:rsid w:val="00022C4D"/>
    <w:rsid w:val="00022EE7"/>
    <w:rsid w:val="00023F3B"/>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00C"/>
    <w:rsid w:val="000351EA"/>
    <w:rsid w:val="00035C7F"/>
    <w:rsid w:val="000370BB"/>
    <w:rsid w:val="000373C7"/>
    <w:rsid w:val="00042579"/>
    <w:rsid w:val="000427AF"/>
    <w:rsid w:val="00043D04"/>
    <w:rsid w:val="000467CE"/>
    <w:rsid w:val="00046899"/>
    <w:rsid w:val="00050296"/>
    <w:rsid w:val="00050D2B"/>
    <w:rsid w:val="00050EB9"/>
    <w:rsid w:val="00050EC8"/>
    <w:rsid w:val="00050FA8"/>
    <w:rsid w:val="000525BA"/>
    <w:rsid w:val="000528EF"/>
    <w:rsid w:val="00052F07"/>
    <w:rsid w:val="00053C8D"/>
    <w:rsid w:val="0005407E"/>
    <w:rsid w:val="0005591A"/>
    <w:rsid w:val="000568AF"/>
    <w:rsid w:val="000608E6"/>
    <w:rsid w:val="00060F68"/>
    <w:rsid w:val="00061537"/>
    <w:rsid w:val="0006156E"/>
    <w:rsid w:val="00061638"/>
    <w:rsid w:val="00061863"/>
    <w:rsid w:val="00062267"/>
    <w:rsid w:val="00062CC0"/>
    <w:rsid w:val="0006386D"/>
    <w:rsid w:val="0006448B"/>
    <w:rsid w:val="0006494E"/>
    <w:rsid w:val="000659F2"/>
    <w:rsid w:val="00070244"/>
    <w:rsid w:val="00070873"/>
    <w:rsid w:val="00070995"/>
    <w:rsid w:val="00070AF4"/>
    <w:rsid w:val="00071690"/>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1792"/>
    <w:rsid w:val="000B2549"/>
    <w:rsid w:val="000B2D99"/>
    <w:rsid w:val="000B2DF0"/>
    <w:rsid w:val="000B2F70"/>
    <w:rsid w:val="000B3015"/>
    <w:rsid w:val="000B37F5"/>
    <w:rsid w:val="000B3D5E"/>
    <w:rsid w:val="000B56DF"/>
    <w:rsid w:val="000B5CB2"/>
    <w:rsid w:val="000B6602"/>
    <w:rsid w:val="000B74CF"/>
    <w:rsid w:val="000B7608"/>
    <w:rsid w:val="000B7B9D"/>
    <w:rsid w:val="000C0010"/>
    <w:rsid w:val="000C0157"/>
    <w:rsid w:val="000C05C7"/>
    <w:rsid w:val="000C0D84"/>
    <w:rsid w:val="000C1468"/>
    <w:rsid w:val="000C1A37"/>
    <w:rsid w:val="000C2114"/>
    <w:rsid w:val="000C2918"/>
    <w:rsid w:val="000C2E69"/>
    <w:rsid w:val="000C4DE2"/>
    <w:rsid w:val="000C4E2B"/>
    <w:rsid w:val="000C53CD"/>
    <w:rsid w:val="000C6157"/>
    <w:rsid w:val="000C6368"/>
    <w:rsid w:val="000D0282"/>
    <w:rsid w:val="000D1348"/>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C5A"/>
    <w:rsid w:val="000E2DA6"/>
    <w:rsid w:val="000E37EC"/>
    <w:rsid w:val="000E40C8"/>
    <w:rsid w:val="000E59C2"/>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2794"/>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22C9"/>
    <w:rsid w:val="00123F5A"/>
    <w:rsid w:val="00124A9D"/>
    <w:rsid w:val="001256FB"/>
    <w:rsid w:val="00126C2B"/>
    <w:rsid w:val="00126C88"/>
    <w:rsid w:val="0013004B"/>
    <w:rsid w:val="00130374"/>
    <w:rsid w:val="00130D7E"/>
    <w:rsid w:val="0013163D"/>
    <w:rsid w:val="00131E56"/>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2960"/>
    <w:rsid w:val="00162F1E"/>
    <w:rsid w:val="0016300B"/>
    <w:rsid w:val="00163105"/>
    <w:rsid w:val="00163565"/>
    <w:rsid w:val="00163FBE"/>
    <w:rsid w:val="00164987"/>
    <w:rsid w:val="00164BBA"/>
    <w:rsid w:val="00164D69"/>
    <w:rsid w:val="00165724"/>
    <w:rsid w:val="0016578D"/>
    <w:rsid w:val="00166046"/>
    <w:rsid w:val="001662AE"/>
    <w:rsid w:val="00166763"/>
    <w:rsid w:val="001674B5"/>
    <w:rsid w:val="00167861"/>
    <w:rsid w:val="0017054D"/>
    <w:rsid w:val="00170D10"/>
    <w:rsid w:val="00170E65"/>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4B6"/>
    <w:rsid w:val="00180D69"/>
    <w:rsid w:val="00180E91"/>
    <w:rsid w:val="00183EB6"/>
    <w:rsid w:val="00184F56"/>
    <w:rsid w:val="00185111"/>
    <w:rsid w:val="00185DE3"/>
    <w:rsid w:val="0018698F"/>
    <w:rsid w:val="00186B75"/>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629F"/>
    <w:rsid w:val="00197630"/>
    <w:rsid w:val="0019789B"/>
    <w:rsid w:val="001A0779"/>
    <w:rsid w:val="001A0AEC"/>
    <w:rsid w:val="001A0CCD"/>
    <w:rsid w:val="001A0E18"/>
    <w:rsid w:val="001A1C94"/>
    <w:rsid w:val="001A23AE"/>
    <w:rsid w:val="001A2530"/>
    <w:rsid w:val="001A2D1D"/>
    <w:rsid w:val="001A323E"/>
    <w:rsid w:val="001A380E"/>
    <w:rsid w:val="001A42D4"/>
    <w:rsid w:val="001A4F5F"/>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6AA"/>
    <w:rsid w:val="001C6E8D"/>
    <w:rsid w:val="001C7294"/>
    <w:rsid w:val="001C72B7"/>
    <w:rsid w:val="001C7491"/>
    <w:rsid w:val="001C782E"/>
    <w:rsid w:val="001C7DC4"/>
    <w:rsid w:val="001D0A79"/>
    <w:rsid w:val="001D0ECD"/>
    <w:rsid w:val="001D164F"/>
    <w:rsid w:val="001D1BAD"/>
    <w:rsid w:val="001D2439"/>
    <w:rsid w:val="001D249F"/>
    <w:rsid w:val="001D2AD0"/>
    <w:rsid w:val="001D2E6A"/>
    <w:rsid w:val="001D3288"/>
    <w:rsid w:val="001D3622"/>
    <w:rsid w:val="001D5700"/>
    <w:rsid w:val="001D57D0"/>
    <w:rsid w:val="001D6527"/>
    <w:rsid w:val="001E39ED"/>
    <w:rsid w:val="001E410D"/>
    <w:rsid w:val="001E47DD"/>
    <w:rsid w:val="001E5154"/>
    <w:rsid w:val="001E62C0"/>
    <w:rsid w:val="001E62ED"/>
    <w:rsid w:val="001E6422"/>
    <w:rsid w:val="001E7F11"/>
    <w:rsid w:val="001F0F7D"/>
    <w:rsid w:val="001F250D"/>
    <w:rsid w:val="001F30E0"/>
    <w:rsid w:val="001F3F51"/>
    <w:rsid w:val="001F4585"/>
    <w:rsid w:val="001F5BEB"/>
    <w:rsid w:val="001F5D83"/>
    <w:rsid w:val="001F5E9A"/>
    <w:rsid w:val="001F7FDA"/>
    <w:rsid w:val="00200A07"/>
    <w:rsid w:val="002011DB"/>
    <w:rsid w:val="0020168B"/>
    <w:rsid w:val="00202629"/>
    <w:rsid w:val="002029A9"/>
    <w:rsid w:val="00203446"/>
    <w:rsid w:val="00203CFF"/>
    <w:rsid w:val="002042F4"/>
    <w:rsid w:val="00204D68"/>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6145"/>
    <w:rsid w:val="002364D6"/>
    <w:rsid w:val="002374C3"/>
    <w:rsid w:val="00237C83"/>
    <w:rsid w:val="00237D95"/>
    <w:rsid w:val="002404B6"/>
    <w:rsid w:val="00240848"/>
    <w:rsid w:val="00240D16"/>
    <w:rsid w:val="00241467"/>
    <w:rsid w:val="0024167E"/>
    <w:rsid w:val="00242758"/>
    <w:rsid w:val="00243576"/>
    <w:rsid w:val="00243E5E"/>
    <w:rsid w:val="002441E9"/>
    <w:rsid w:val="00246914"/>
    <w:rsid w:val="00250C4E"/>
    <w:rsid w:val="002516C6"/>
    <w:rsid w:val="0025177F"/>
    <w:rsid w:val="00251A3C"/>
    <w:rsid w:val="00251BC6"/>
    <w:rsid w:val="00251C76"/>
    <w:rsid w:val="00252229"/>
    <w:rsid w:val="00252DD2"/>
    <w:rsid w:val="00253744"/>
    <w:rsid w:val="002542DA"/>
    <w:rsid w:val="00255466"/>
    <w:rsid w:val="00255767"/>
    <w:rsid w:val="00255DE1"/>
    <w:rsid w:val="00256035"/>
    <w:rsid w:val="0025667B"/>
    <w:rsid w:val="00256D6C"/>
    <w:rsid w:val="002577B8"/>
    <w:rsid w:val="002578A3"/>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4BB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0D2"/>
    <w:rsid w:val="002853FF"/>
    <w:rsid w:val="00286CE0"/>
    <w:rsid w:val="00286EA9"/>
    <w:rsid w:val="00287F66"/>
    <w:rsid w:val="0029088C"/>
    <w:rsid w:val="00291FAA"/>
    <w:rsid w:val="0029236E"/>
    <w:rsid w:val="00292C96"/>
    <w:rsid w:val="00294493"/>
    <w:rsid w:val="00294BFE"/>
    <w:rsid w:val="00294E40"/>
    <w:rsid w:val="002958B7"/>
    <w:rsid w:val="00295D37"/>
    <w:rsid w:val="002967BA"/>
    <w:rsid w:val="00297B6C"/>
    <w:rsid w:val="002A0092"/>
    <w:rsid w:val="002A05A1"/>
    <w:rsid w:val="002A097B"/>
    <w:rsid w:val="002A10C4"/>
    <w:rsid w:val="002A11D6"/>
    <w:rsid w:val="002A1550"/>
    <w:rsid w:val="002A1615"/>
    <w:rsid w:val="002A1F79"/>
    <w:rsid w:val="002A2047"/>
    <w:rsid w:val="002A31EB"/>
    <w:rsid w:val="002A369E"/>
    <w:rsid w:val="002A3950"/>
    <w:rsid w:val="002A3C44"/>
    <w:rsid w:val="002A462A"/>
    <w:rsid w:val="002A4CDF"/>
    <w:rsid w:val="002A5E6E"/>
    <w:rsid w:val="002A5EB3"/>
    <w:rsid w:val="002A6A9E"/>
    <w:rsid w:val="002A6B83"/>
    <w:rsid w:val="002A715D"/>
    <w:rsid w:val="002A7973"/>
    <w:rsid w:val="002B0362"/>
    <w:rsid w:val="002B0B41"/>
    <w:rsid w:val="002B11CB"/>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2E5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4965"/>
    <w:rsid w:val="002F53FE"/>
    <w:rsid w:val="002F54E8"/>
    <w:rsid w:val="002F5677"/>
    <w:rsid w:val="002F7A33"/>
    <w:rsid w:val="003002C6"/>
    <w:rsid w:val="00300818"/>
    <w:rsid w:val="00300D46"/>
    <w:rsid w:val="00301429"/>
    <w:rsid w:val="00301648"/>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07305"/>
    <w:rsid w:val="003104D5"/>
    <w:rsid w:val="00311032"/>
    <w:rsid w:val="003111B8"/>
    <w:rsid w:val="00311C5E"/>
    <w:rsid w:val="00312E97"/>
    <w:rsid w:val="00313280"/>
    <w:rsid w:val="00313EE2"/>
    <w:rsid w:val="0031436C"/>
    <w:rsid w:val="003167BA"/>
    <w:rsid w:val="00316AC7"/>
    <w:rsid w:val="0031740B"/>
    <w:rsid w:val="00320927"/>
    <w:rsid w:val="00322FBF"/>
    <w:rsid w:val="00323B12"/>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AC7"/>
    <w:rsid w:val="00360F33"/>
    <w:rsid w:val="003613C0"/>
    <w:rsid w:val="003616A3"/>
    <w:rsid w:val="003616A8"/>
    <w:rsid w:val="00363654"/>
    <w:rsid w:val="00364A11"/>
    <w:rsid w:val="0036689B"/>
    <w:rsid w:val="00366943"/>
    <w:rsid w:val="00366AA2"/>
    <w:rsid w:val="00367245"/>
    <w:rsid w:val="00367CE4"/>
    <w:rsid w:val="00367CF9"/>
    <w:rsid w:val="003703A1"/>
    <w:rsid w:val="00372921"/>
    <w:rsid w:val="003739FA"/>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87E23"/>
    <w:rsid w:val="003901B5"/>
    <w:rsid w:val="00391043"/>
    <w:rsid w:val="00391643"/>
    <w:rsid w:val="00391C92"/>
    <w:rsid w:val="003926E1"/>
    <w:rsid w:val="00393031"/>
    <w:rsid w:val="00394262"/>
    <w:rsid w:val="00395929"/>
    <w:rsid w:val="003960E5"/>
    <w:rsid w:val="00396116"/>
    <w:rsid w:val="003961D4"/>
    <w:rsid w:val="003A024C"/>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C7C4F"/>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4293"/>
    <w:rsid w:val="003E4A59"/>
    <w:rsid w:val="003E57D7"/>
    <w:rsid w:val="003E61AE"/>
    <w:rsid w:val="003E7342"/>
    <w:rsid w:val="003E7ED0"/>
    <w:rsid w:val="003F028C"/>
    <w:rsid w:val="003F0A75"/>
    <w:rsid w:val="003F27AB"/>
    <w:rsid w:val="003F46E5"/>
    <w:rsid w:val="003F47FD"/>
    <w:rsid w:val="003F5290"/>
    <w:rsid w:val="003F5BA7"/>
    <w:rsid w:val="003F6D6A"/>
    <w:rsid w:val="003F6F3F"/>
    <w:rsid w:val="003F70F7"/>
    <w:rsid w:val="003F75B5"/>
    <w:rsid w:val="003F7810"/>
    <w:rsid w:val="00400B9F"/>
    <w:rsid w:val="00401033"/>
    <w:rsid w:val="00403A09"/>
    <w:rsid w:val="00403D31"/>
    <w:rsid w:val="00403F72"/>
    <w:rsid w:val="0040490E"/>
    <w:rsid w:val="00404E61"/>
    <w:rsid w:val="00406FAE"/>
    <w:rsid w:val="00407702"/>
    <w:rsid w:val="00407B31"/>
    <w:rsid w:val="0041123A"/>
    <w:rsid w:val="00411815"/>
    <w:rsid w:val="0041262D"/>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27109"/>
    <w:rsid w:val="004305B0"/>
    <w:rsid w:val="00430C11"/>
    <w:rsid w:val="00430F03"/>
    <w:rsid w:val="004316EB"/>
    <w:rsid w:val="00432145"/>
    <w:rsid w:val="004328AC"/>
    <w:rsid w:val="00432D8F"/>
    <w:rsid w:val="00433564"/>
    <w:rsid w:val="00433608"/>
    <w:rsid w:val="00433E1C"/>
    <w:rsid w:val="00434E7B"/>
    <w:rsid w:val="00437915"/>
    <w:rsid w:val="00437E18"/>
    <w:rsid w:val="004409F0"/>
    <w:rsid w:val="004417BE"/>
    <w:rsid w:val="004419C2"/>
    <w:rsid w:val="00443067"/>
    <w:rsid w:val="00443346"/>
    <w:rsid w:val="0044397D"/>
    <w:rsid w:val="00443EEA"/>
    <w:rsid w:val="00444488"/>
    <w:rsid w:val="00444EBA"/>
    <w:rsid w:val="00447ADE"/>
    <w:rsid w:val="00447F09"/>
    <w:rsid w:val="00450E7A"/>
    <w:rsid w:val="00451A7D"/>
    <w:rsid w:val="004529DC"/>
    <w:rsid w:val="00452B58"/>
    <w:rsid w:val="00452D9A"/>
    <w:rsid w:val="00453C55"/>
    <w:rsid w:val="00455D5F"/>
    <w:rsid w:val="00456EDA"/>
    <w:rsid w:val="004579EC"/>
    <w:rsid w:val="0046010A"/>
    <w:rsid w:val="00460417"/>
    <w:rsid w:val="00461235"/>
    <w:rsid w:val="004615C4"/>
    <w:rsid w:val="00461BFD"/>
    <w:rsid w:val="004620FA"/>
    <w:rsid w:val="0046214B"/>
    <w:rsid w:val="0046278C"/>
    <w:rsid w:val="00462EC9"/>
    <w:rsid w:val="00463C28"/>
    <w:rsid w:val="00464852"/>
    <w:rsid w:val="0046562B"/>
    <w:rsid w:val="00466540"/>
    <w:rsid w:val="0046676A"/>
    <w:rsid w:val="00466783"/>
    <w:rsid w:val="00466E67"/>
    <w:rsid w:val="00467A0C"/>
    <w:rsid w:val="004707AF"/>
    <w:rsid w:val="00472218"/>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1448"/>
    <w:rsid w:val="004A37B8"/>
    <w:rsid w:val="004A3B41"/>
    <w:rsid w:val="004A3FA6"/>
    <w:rsid w:val="004A4395"/>
    <w:rsid w:val="004A4C4F"/>
    <w:rsid w:val="004A5451"/>
    <w:rsid w:val="004A57B3"/>
    <w:rsid w:val="004A6482"/>
    <w:rsid w:val="004A678B"/>
    <w:rsid w:val="004A6BC4"/>
    <w:rsid w:val="004B067C"/>
    <w:rsid w:val="004B27FB"/>
    <w:rsid w:val="004B2880"/>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C61"/>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9C1"/>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45A"/>
    <w:rsid w:val="005145EA"/>
    <w:rsid w:val="00514B19"/>
    <w:rsid w:val="00516505"/>
    <w:rsid w:val="005213CA"/>
    <w:rsid w:val="005224BB"/>
    <w:rsid w:val="0052386D"/>
    <w:rsid w:val="0052652D"/>
    <w:rsid w:val="005267CE"/>
    <w:rsid w:val="0053189A"/>
    <w:rsid w:val="00531FCE"/>
    <w:rsid w:val="00532456"/>
    <w:rsid w:val="0053424D"/>
    <w:rsid w:val="00534A29"/>
    <w:rsid w:val="00534A57"/>
    <w:rsid w:val="0053593E"/>
    <w:rsid w:val="00535A4F"/>
    <w:rsid w:val="00535D4E"/>
    <w:rsid w:val="005361B5"/>
    <w:rsid w:val="00536728"/>
    <w:rsid w:val="00536C3E"/>
    <w:rsid w:val="00537D0D"/>
    <w:rsid w:val="005405F1"/>
    <w:rsid w:val="005405FC"/>
    <w:rsid w:val="00540C09"/>
    <w:rsid w:val="00541991"/>
    <w:rsid w:val="00542E2E"/>
    <w:rsid w:val="00542FC5"/>
    <w:rsid w:val="0054377D"/>
    <w:rsid w:val="00543A33"/>
    <w:rsid w:val="00545CE9"/>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07DA"/>
    <w:rsid w:val="00572E66"/>
    <w:rsid w:val="00572EBF"/>
    <w:rsid w:val="00573555"/>
    <w:rsid w:val="0057378E"/>
    <w:rsid w:val="00573C67"/>
    <w:rsid w:val="00574745"/>
    <w:rsid w:val="00574AB8"/>
    <w:rsid w:val="00574EE4"/>
    <w:rsid w:val="00576787"/>
    <w:rsid w:val="00577662"/>
    <w:rsid w:val="005776CA"/>
    <w:rsid w:val="005778E5"/>
    <w:rsid w:val="00581258"/>
    <w:rsid w:val="00581559"/>
    <w:rsid w:val="005818E1"/>
    <w:rsid w:val="005826DD"/>
    <w:rsid w:val="00582E60"/>
    <w:rsid w:val="00582E9B"/>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4300"/>
    <w:rsid w:val="005965FF"/>
    <w:rsid w:val="0059773A"/>
    <w:rsid w:val="00597EE8"/>
    <w:rsid w:val="005A0190"/>
    <w:rsid w:val="005A05CD"/>
    <w:rsid w:val="005A0F45"/>
    <w:rsid w:val="005A13EC"/>
    <w:rsid w:val="005A1585"/>
    <w:rsid w:val="005A1F78"/>
    <w:rsid w:val="005A23E3"/>
    <w:rsid w:val="005A3FEF"/>
    <w:rsid w:val="005A44B9"/>
    <w:rsid w:val="005A4BEA"/>
    <w:rsid w:val="005A4D34"/>
    <w:rsid w:val="005A5731"/>
    <w:rsid w:val="005A630F"/>
    <w:rsid w:val="005B052B"/>
    <w:rsid w:val="005B3B19"/>
    <w:rsid w:val="005B3C6E"/>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2FE"/>
    <w:rsid w:val="005D3DEC"/>
    <w:rsid w:val="005D4658"/>
    <w:rsid w:val="005D49CB"/>
    <w:rsid w:val="005D4A90"/>
    <w:rsid w:val="005D4D7B"/>
    <w:rsid w:val="005D4DEB"/>
    <w:rsid w:val="005D5473"/>
    <w:rsid w:val="005D602E"/>
    <w:rsid w:val="005D667C"/>
    <w:rsid w:val="005E0479"/>
    <w:rsid w:val="005E0811"/>
    <w:rsid w:val="005E14F6"/>
    <w:rsid w:val="005E1BA3"/>
    <w:rsid w:val="005E1F19"/>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3D7"/>
    <w:rsid w:val="005F48E5"/>
    <w:rsid w:val="005F4F8A"/>
    <w:rsid w:val="005F5965"/>
    <w:rsid w:val="005F5B4F"/>
    <w:rsid w:val="005F6198"/>
    <w:rsid w:val="005F6A09"/>
    <w:rsid w:val="005F6BF8"/>
    <w:rsid w:val="005F7088"/>
    <w:rsid w:val="006002E2"/>
    <w:rsid w:val="00601661"/>
    <w:rsid w:val="006018D7"/>
    <w:rsid w:val="006024AA"/>
    <w:rsid w:val="0060296D"/>
    <w:rsid w:val="00602EF8"/>
    <w:rsid w:val="0060379F"/>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AF5"/>
    <w:rsid w:val="00621F8C"/>
    <w:rsid w:val="006241B9"/>
    <w:rsid w:val="006242A0"/>
    <w:rsid w:val="00624D67"/>
    <w:rsid w:val="00625129"/>
    <w:rsid w:val="00626541"/>
    <w:rsid w:val="0062730B"/>
    <w:rsid w:val="00627358"/>
    <w:rsid w:val="006278FC"/>
    <w:rsid w:val="0063012A"/>
    <w:rsid w:val="0063076E"/>
    <w:rsid w:val="006307B1"/>
    <w:rsid w:val="00631925"/>
    <w:rsid w:val="006322A3"/>
    <w:rsid w:val="006330E0"/>
    <w:rsid w:val="00633159"/>
    <w:rsid w:val="006334C2"/>
    <w:rsid w:val="00633C8B"/>
    <w:rsid w:val="006342BD"/>
    <w:rsid w:val="00634594"/>
    <w:rsid w:val="006357B8"/>
    <w:rsid w:val="006358F4"/>
    <w:rsid w:val="00636D4B"/>
    <w:rsid w:val="006375F0"/>
    <w:rsid w:val="006412F7"/>
    <w:rsid w:val="00641D65"/>
    <w:rsid w:val="0064264B"/>
    <w:rsid w:val="0064391B"/>
    <w:rsid w:val="00643A58"/>
    <w:rsid w:val="00644673"/>
    <w:rsid w:val="00645DC3"/>
    <w:rsid w:val="00646C09"/>
    <w:rsid w:val="00646E6F"/>
    <w:rsid w:val="006471E3"/>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329"/>
    <w:rsid w:val="006564B4"/>
    <w:rsid w:val="006567C1"/>
    <w:rsid w:val="00657070"/>
    <w:rsid w:val="00657544"/>
    <w:rsid w:val="00657EEE"/>
    <w:rsid w:val="00657F1C"/>
    <w:rsid w:val="006600AC"/>
    <w:rsid w:val="006605B2"/>
    <w:rsid w:val="00660EFE"/>
    <w:rsid w:val="00662E20"/>
    <w:rsid w:val="006633D6"/>
    <w:rsid w:val="0066347E"/>
    <w:rsid w:val="00663F3E"/>
    <w:rsid w:val="006647A8"/>
    <w:rsid w:val="006652A7"/>
    <w:rsid w:val="0066533C"/>
    <w:rsid w:val="006657E0"/>
    <w:rsid w:val="006659CE"/>
    <w:rsid w:val="00665FB6"/>
    <w:rsid w:val="00666519"/>
    <w:rsid w:val="00666B59"/>
    <w:rsid w:val="00666D37"/>
    <w:rsid w:val="0066733E"/>
    <w:rsid w:val="00670C6C"/>
    <w:rsid w:val="00670F0C"/>
    <w:rsid w:val="00670FE4"/>
    <w:rsid w:val="00671C6E"/>
    <w:rsid w:val="0067223E"/>
    <w:rsid w:val="0067245A"/>
    <w:rsid w:val="006736CE"/>
    <w:rsid w:val="00673844"/>
    <w:rsid w:val="00673C1E"/>
    <w:rsid w:val="0067401E"/>
    <w:rsid w:val="006761BF"/>
    <w:rsid w:val="006765EB"/>
    <w:rsid w:val="0067694C"/>
    <w:rsid w:val="00676B93"/>
    <w:rsid w:val="00677555"/>
    <w:rsid w:val="0067760E"/>
    <w:rsid w:val="00681577"/>
    <w:rsid w:val="00683526"/>
    <w:rsid w:val="00683F15"/>
    <w:rsid w:val="00684347"/>
    <w:rsid w:val="006853BD"/>
    <w:rsid w:val="00685EB9"/>
    <w:rsid w:val="006860F9"/>
    <w:rsid w:val="0068611D"/>
    <w:rsid w:val="00687C0B"/>
    <w:rsid w:val="0069028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4BA"/>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0EF2"/>
    <w:rsid w:val="006D1DFE"/>
    <w:rsid w:val="006D2760"/>
    <w:rsid w:val="006D4777"/>
    <w:rsid w:val="006D49EC"/>
    <w:rsid w:val="006D4B43"/>
    <w:rsid w:val="006D5105"/>
    <w:rsid w:val="006D5430"/>
    <w:rsid w:val="006D5632"/>
    <w:rsid w:val="006D601D"/>
    <w:rsid w:val="006D6E44"/>
    <w:rsid w:val="006D712A"/>
    <w:rsid w:val="006D71C7"/>
    <w:rsid w:val="006D7662"/>
    <w:rsid w:val="006D79FC"/>
    <w:rsid w:val="006D7B8C"/>
    <w:rsid w:val="006E06A0"/>
    <w:rsid w:val="006E1219"/>
    <w:rsid w:val="006E2C91"/>
    <w:rsid w:val="006E32F4"/>
    <w:rsid w:val="006E3600"/>
    <w:rsid w:val="006E41C7"/>
    <w:rsid w:val="006E44B7"/>
    <w:rsid w:val="006E4A15"/>
    <w:rsid w:val="006E4B5F"/>
    <w:rsid w:val="006E61F1"/>
    <w:rsid w:val="006E6E99"/>
    <w:rsid w:val="006E765B"/>
    <w:rsid w:val="006E7F30"/>
    <w:rsid w:val="006F04D2"/>
    <w:rsid w:val="006F11EB"/>
    <w:rsid w:val="006F1C20"/>
    <w:rsid w:val="006F255B"/>
    <w:rsid w:val="006F3754"/>
    <w:rsid w:val="006F37F4"/>
    <w:rsid w:val="006F3CA3"/>
    <w:rsid w:val="006F3F13"/>
    <w:rsid w:val="006F467A"/>
    <w:rsid w:val="006F5A4E"/>
    <w:rsid w:val="006F654F"/>
    <w:rsid w:val="006F656F"/>
    <w:rsid w:val="006F7414"/>
    <w:rsid w:val="006F7848"/>
    <w:rsid w:val="006F7992"/>
    <w:rsid w:val="007009A1"/>
    <w:rsid w:val="00701666"/>
    <w:rsid w:val="007016E1"/>
    <w:rsid w:val="00701AD2"/>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6DF"/>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D29"/>
    <w:rsid w:val="007507EE"/>
    <w:rsid w:val="00750942"/>
    <w:rsid w:val="00750FFC"/>
    <w:rsid w:val="007511D4"/>
    <w:rsid w:val="00751408"/>
    <w:rsid w:val="007515DF"/>
    <w:rsid w:val="00751C9D"/>
    <w:rsid w:val="007520E3"/>
    <w:rsid w:val="00752317"/>
    <w:rsid w:val="00752D2A"/>
    <w:rsid w:val="007531BD"/>
    <w:rsid w:val="00753541"/>
    <w:rsid w:val="00754409"/>
    <w:rsid w:val="007552D8"/>
    <w:rsid w:val="007556E7"/>
    <w:rsid w:val="00755AEB"/>
    <w:rsid w:val="00755EE6"/>
    <w:rsid w:val="00756897"/>
    <w:rsid w:val="00756CE2"/>
    <w:rsid w:val="00756E8A"/>
    <w:rsid w:val="0075776B"/>
    <w:rsid w:val="007577A7"/>
    <w:rsid w:val="007577D6"/>
    <w:rsid w:val="007601EA"/>
    <w:rsid w:val="007608F8"/>
    <w:rsid w:val="0076133A"/>
    <w:rsid w:val="00761654"/>
    <w:rsid w:val="007616A8"/>
    <w:rsid w:val="0076261C"/>
    <w:rsid w:val="007627A1"/>
    <w:rsid w:val="00762BBC"/>
    <w:rsid w:val="00762D1F"/>
    <w:rsid w:val="0076529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3A3"/>
    <w:rsid w:val="007905E8"/>
    <w:rsid w:val="00790D4C"/>
    <w:rsid w:val="00791963"/>
    <w:rsid w:val="00792914"/>
    <w:rsid w:val="00793A56"/>
    <w:rsid w:val="007949EC"/>
    <w:rsid w:val="00795058"/>
    <w:rsid w:val="00795473"/>
    <w:rsid w:val="00795C19"/>
    <w:rsid w:val="00797BD4"/>
    <w:rsid w:val="007A31CC"/>
    <w:rsid w:val="007A3BBA"/>
    <w:rsid w:val="007A4E62"/>
    <w:rsid w:val="007A568E"/>
    <w:rsid w:val="007A58AD"/>
    <w:rsid w:val="007A5A0F"/>
    <w:rsid w:val="007A6859"/>
    <w:rsid w:val="007A6DBD"/>
    <w:rsid w:val="007A73C5"/>
    <w:rsid w:val="007A73EC"/>
    <w:rsid w:val="007A7D1C"/>
    <w:rsid w:val="007B00FA"/>
    <w:rsid w:val="007B1F43"/>
    <w:rsid w:val="007B25CE"/>
    <w:rsid w:val="007B2A5E"/>
    <w:rsid w:val="007B303D"/>
    <w:rsid w:val="007B30AD"/>
    <w:rsid w:val="007B56E9"/>
    <w:rsid w:val="007B5C1C"/>
    <w:rsid w:val="007B5C7D"/>
    <w:rsid w:val="007B6887"/>
    <w:rsid w:val="007B7079"/>
    <w:rsid w:val="007B7149"/>
    <w:rsid w:val="007B7BA1"/>
    <w:rsid w:val="007C0124"/>
    <w:rsid w:val="007C035F"/>
    <w:rsid w:val="007C08B4"/>
    <w:rsid w:val="007C0E0A"/>
    <w:rsid w:val="007C36E3"/>
    <w:rsid w:val="007C3AA9"/>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9E7"/>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3F7B"/>
    <w:rsid w:val="007F4794"/>
    <w:rsid w:val="007F4C11"/>
    <w:rsid w:val="007F66CB"/>
    <w:rsid w:val="007F6A3A"/>
    <w:rsid w:val="007F6B2B"/>
    <w:rsid w:val="007F7733"/>
    <w:rsid w:val="007F7EA1"/>
    <w:rsid w:val="00800904"/>
    <w:rsid w:val="00803E70"/>
    <w:rsid w:val="008047CB"/>
    <w:rsid w:val="00804B7F"/>
    <w:rsid w:val="00805249"/>
    <w:rsid w:val="00805BF8"/>
    <w:rsid w:val="008074BE"/>
    <w:rsid w:val="00810634"/>
    <w:rsid w:val="00810EB4"/>
    <w:rsid w:val="00812E38"/>
    <w:rsid w:val="008134B7"/>
    <w:rsid w:val="00813765"/>
    <w:rsid w:val="008146D9"/>
    <w:rsid w:val="008151B2"/>
    <w:rsid w:val="00815543"/>
    <w:rsid w:val="0081589A"/>
    <w:rsid w:val="00815FBE"/>
    <w:rsid w:val="00815FC6"/>
    <w:rsid w:val="0081661F"/>
    <w:rsid w:val="00816866"/>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27A37"/>
    <w:rsid w:val="0083117C"/>
    <w:rsid w:val="008328CE"/>
    <w:rsid w:val="00832A12"/>
    <w:rsid w:val="00833DD0"/>
    <w:rsid w:val="00835752"/>
    <w:rsid w:val="0083706F"/>
    <w:rsid w:val="0083731A"/>
    <w:rsid w:val="00840AE2"/>
    <w:rsid w:val="00840EB9"/>
    <w:rsid w:val="00841BA1"/>
    <w:rsid w:val="00841D11"/>
    <w:rsid w:val="00842AFB"/>
    <w:rsid w:val="00843EFF"/>
    <w:rsid w:val="00845F95"/>
    <w:rsid w:val="0084617A"/>
    <w:rsid w:val="008466C1"/>
    <w:rsid w:val="00847F65"/>
    <w:rsid w:val="00852082"/>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30A7"/>
    <w:rsid w:val="00884010"/>
    <w:rsid w:val="008845AE"/>
    <w:rsid w:val="00884F92"/>
    <w:rsid w:val="00885059"/>
    <w:rsid w:val="00885583"/>
    <w:rsid w:val="00885DC5"/>
    <w:rsid w:val="00886527"/>
    <w:rsid w:val="00886C73"/>
    <w:rsid w:val="00887156"/>
    <w:rsid w:val="00887BAF"/>
    <w:rsid w:val="008907CE"/>
    <w:rsid w:val="00891D4D"/>
    <w:rsid w:val="00891F23"/>
    <w:rsid w:val="0089264A"/>
    <w:rsid w:val="00893B85"/>
    <w:rsid w:val="00893B90"/>
    <w:rsid w:val="00893CEA"/>
    <w:rsid w:val="00894964"/>
    <w:rsid w:val="00895009"/>
    <w:rsid w:val="008959BC"/>
    <w:rsid w:val="00896324"/>
    <w:rsid w:val="00896A4F"/>
    <w:rsid w:val="00897366"/>
    <w:rsid w:val="00897D83"/>
    <w:rsid w:val="00897E69"/>
    <w:rsid w:val="008A0649"/>
    <w:rsid w:val="008A1670"/>
    <w:rsid w:val="008A1960"/>
    <w:rsid w:val="008A26E3"/>
    <w:rsid w:val="008A2D7A"/>
    <w:rsid w:val="008A2DD1"/>
    <w:rsid w:val="008A31E8"/>
    <w:rsid w:val="008A4271"/>
    <w:rsid w:val="008A45CF"/>
    <w:rsid w:val="008A4766"/>
    <w:rsid w:val="008A53E7"/>
    <w:rsid w:val="008A6683"/>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21A2"/>
    <w:rsid w:val="008D50E2"/>
    <w:rsid w:val="008D7F03"/>
    <w:rsid w:val="008E254F"/>
    <w:rsid w:val="008E2F5F"/>
    <w:rsid w:val="008E3686"/>
    <w:rsid w:val="008E3C00"/>
    <w:rsid w:val="008E4090"/>
    <w:rsid w:val="008E44E7"/>
    <w:rsid w:val="008E52D4"/>
    <w:rsid w:val="008E5B7A"/>
    <w:rsid w:val="008E6B93"/>
    <w:rsid w:val="008E73D1"/>
    <w:rsid w:val="008E7A3F"/>
    <w:rsid w:val="008F0AC4"/>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370F"/>
    <w:rsid w:val="00924753"/>
    <w:rsid w:val="00926521"/>
    <w:rsid w:val="009275CD"/>
    <w:rsid w:val="009305F0"/>
    <w:rsid w:val="00930A60"/>
    <w:rsid w:val="00930E59"/>
    <w:rsid w:val="00932551"/>
    <w:rsid w:val="0093314C"/>
    <w:rsid w:val="009336F4"/>
    <w:rsid w:val="009337B6"/>
    <w:rsid w:val="00934004"/>
    <w:rsid w:val="009346DE"/>
    <w:rsid w:val="00935AB9"/>
    <w:rsid w:val="009376E5"/>
    <w:rsid w:val="009402EE"/>
    <w:rsid w:val="00941221"/>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266B"/>
    <w:rsid w:val="00963553"/>
    <w:rsid w:val="009639BD"/>
    <w:rsid w:val="009639E5"/>
    <w:rsid w:val="00964A2E"/>
    <w:rsid w:val="0096624C"/>
    <w:rsid w:val="00966EC2"/>
    <w:rsid w:val="009670DE"/>
    <w:rsid w:val="00967DFA"/>
    <w:rsid w:val="00970BAB"/>
    <w:rsid w:val="00971FA9"/>
    <w:rsid w:val="0097253C"/>
    <w:rsid w:val="00972E1D"/>
    <w:rsid w:val="009743C5"/>
    <w:rsid w:val="009745BF"/>
    <w:rsid w:val="00974609"/>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6601"/>
    <w:rsid w:val="00986BFB"/>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6A6D"/>
    <w:rsid w:val="009A729E"/>
    <w:rsid w:val="009A73A8"/>
    <w:rsid w:val="009A771C"/>
    <w:rsid w:val="009A7A2D"/>
    <w:rsid w:val="009B06E1"/>
    <w:rsid w:val="009B1884"/>
    <w:rsid w:val="009B1AFF"/>
    <w:rsid w:val="009B1CD9"/>
    <w:rsid w:val="009B2010"/>
    <w:rsid w:val="009B21C3"/>
    <w:rsid w:val="009B2DF7"/>
    <w:rsid w:val="009B3356"/>
    <w:rsid w:val="009B38F1"/>
    <w:rsid w:val="009B3B4F"/>
    <w:rsid w:val="009B4148"/>
    <w:rsid w:val="009B7556"/>
    <w:rsid w:val="009B7CD3"/>
    <w:rsid w:val="009C00D5"/>
    <w:rsid w:val="009C028C"/>
    <w:rsid w:val="009C0496"/>
    <w:rsid w:val="009C097F"/>
    <w:rsid w:val="009C10BF"/>
    <w:rsid w:val="009C2205"/>
    <w:rsid w:val="009C3934"/>
    <w:rsid w:val="009C39F0"/>
    <w:rsid w:val="009C5A0B"/>
    <w:rsid w:val="009C6788"/>
    <w:rsid w:val="009C6EF9"/>
    <w:rsid w:val="009C75C7"/>
    <w:rsid w:val="009C7826"/>
    <w:rsid w:val="009C7AF1"/>
    <w:rsid w:val="009D079D"/>
    <w:rsid w:val="009D0836"/>
    <w:rsid w:val="009D0C6F"/>
    <w:rsid w:val="009D11F6"/>
    <w:rsid w:val="009D2356"/>
    <w:rsid w:val="009D2887"/>
    <w:rsid w:val="009D353F"/>
    <w:rsid w:val="009D39EC"/>
    <w:rsid w:val="009D55AE"/>
    <w:rsid w:val="009D5F6E"/>
    <w:rsid w:val="009D6103"/>
    <w:rsid w:val="009D61EF"/>
    <w:rsid w:val="009D64E3"/>
    <w:rsid w:val="009D7706"/>
    <w:rsid w:val="009D7CE0"/>
    <w:rsid w:val="009E0D52"/>
    <w:rsid w:val="009E1281"/>
    <w:rsid w:val="009E1B4A"/>
    <w:rsid w:val="009E30AB"/>
    <w:rsid w:val="009E3753"/>
    <w:rsid w:val="009E3856"/>
    <w:rsid w:val="009E3902"/>
    <w:rsid w:val="009E4A7A"/>
    <w:rsid w:val="009E4CA4"/>
    <w:rsid w:val="009E51D6"/>
    <w:rsid w:val="009E6071"/>
    <w:rsid w:val="009E6850"/>
    <w:rsid w:val="009E7E0B"/>
    <w:rsid w:val="009F0995"/>
    <w:rsid w:val="009F0EFF"/>
    <w:rsid w:val="009F15C4"/>
    <w:rsid w:val="009F1FEA"/>
    <w:rsid w:val="009F3111"/>
    <w:rsid w:val="009F3640"/>
    <w:rsid w:val="009F5216"/>
    <w:rsid w:val="009F59F8"/>
    <w:rsid w:val="009F5B3A"/>
    <w:rsid w:val="009F645E"/>
    <w:rsid w:val="009F6D49"/>
    <w:rsid w:val="009F76B8"/>
    <w:rsid w:val="009F77B1"/>
    <w:rsid w:val="00A001CD"/>
    <w:rsid w:val="00A00981"/>
    <w:rsid w:val="00A00B44"/>
    <w:rsid w:val="00A00F1E"/>
    <w:rsid w:val="00A024BF"/>
    <w:rsid w:val="00A024F3"/>
    <w:rsid w:val="00A04332"/>
    <w:rsid w:val="00A046C8"/>
    <w:rsid w:val="00A046F5"/>
    <w:rsid w:val="00A06691"/>
    <w:rsid w:val="00A06876"/>
    <w:rsid w:val="00A06AC0"/>
    <w:rsid w:val="00A10102"/>
    <w:rsid w:val="00A10443"/>
    <w:rsid w:val="00A105B9"/>
    <w:rsid w:val="00A10C48"/>
    <w:rsid w:val="00A1135F"/>
    <w:rsid w:val="00A113FA"/>
    <w:rsid w:val="00A138B3"/>
    <w:rsid w:val="00A13F60"/>
    <w:rsid w:val="00A14FB5"/>
    <w:rsid w:val="00A15191"/>
    <w:rsid w:val="00A164FD"/>
    <w:rsid w:val="00A168CE"/>
    <w:rsid w:val="00A16C28"/>
    <w:rsid w:val="00A17255"/>
    <w:rsid w:val="00A17D1F"/>
    <w:rsid w:val="00A200E4"/>
    <w:rsid w:val="00A20B0D"/>
    <w:rsid w:val="00A215A1"/>
    <w:rsid w:val="00A2333B"/>
    <w:rsid w:val="00A252D0"/>
    <w:rsid w:val="00A25402"/>
    <w:rsid w:val="00A25445"/>
    <w:rsid w:val="00A26B36"/>
    <w:rsid w:val="00A316A3"/>
    <w:rsid w:val="00A31AB6"/>
    <w:rsid w:val="00A33737"/>
    <w:rsid w:val="00A33A2E"/>
    <w:rsid w:val="00A34423"/>
    <w:rsid w:val="00A35938"/>
    <w:rsid w:val="00A35C96"/>
    <w:rsid w:val="00A35F00"/>
    <w:rsid w:val="00A37D59"/>
    <w:rsid w:val="00A402B8"/>
    <w:rsid w:val="00A403A4"/>
    <w:rsid w:val="00A406C0"/>
    <w:rsid w:val="00A41011"/>
    <w:rsid w:val="00A41583"/>
    <w:rsid w:val="00A4179E"/>
    <w:rsid w:val="00A41B5E"/>
    <w:rsid w:val="00A43908"/>
    <w:rsid w:val="00A43D63"/>
    <w:rsid w:val="00A43E5D"/>
    <w:rsid w:val="00A4457F"/>
    <w:rsid w:val="00A448FE"/>
    <w:rsid w:val="00A44B3E"/>
    <w:rsid w:val="00A45112"/>
    <w:rsid w:val="00A45818"/>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5A3"/>
    <w:rsid w:val="00A63A07"/>
    <w:rsid w:val="00A63C60"/>
    <w:rsid w:val="00A65186"/>
    <w:rsid w:val="00A65B08"/>
    <w:rsid w:val="00A66CE2"/>
    <w:rsid w:val="00A66E20"/>
    <w:rsid w:val="00A67506"/>
    <w:rsid w:val="00A70040"/>
    <w:rsid w:val="00A706FA"/>
    <w:rsid w:val="00A71EFF"/>
    <w:rsid w:val="00A73391"/>
    <w:rsid w:val="00A736D9"/>
    <w:rsid w:val="00A73D40"/>
    <w:rsid w:val="00A74222"/>
    <w:rsid w:val="00A7446F"/>
    <w:rsid w:val="00A74985"/>
    <w:rsid w:val="00A75E89"/>
    <w:rsid w:val="00A7697C"/>
    <w:rsid w:val="00A76CDA"/>
    <w:rsid w:val="00A77127"/>
    <w:rsid w:val="00A811D8"/>
    <w:rsid w:val="00A82D69"/>
    <w:rsid w:val="00A83496"/>
    <w:rsid w:val="00A83602"/>
    <w:rsid w:val="00A86FD3"/>
    <w:rsid w:val="00A914A7"/>
    <w:rsid w:val="00A91D70"/>
    <w:rsid w:val="00A92492"/>
    <w:rsid w:val="00A9436C"/>
    <w:rsid w:val="00A94788"/>
    <w:rsid w:val="00A94FB3"/>
    <w:rsid w:val="00A950A2"/>
    <w:rsid w:val="00A95253"/>
    <w:rsid w:val="00A959A7"/>
    <w:rsid w:val="00A9723A"/>
    <w:rsid w:val="00A974BB"/>
    <w:rsid w:val="00AA0734"/>
    <w:rsid w:val="00AA0EAE"/>
    <w:rsid w:val="00AA1201"/>
    <w:rsid w:val="00AA127D"/>
    <w:rsid w:val="00AA192E"/>
    <w:rsid w:val="00AA1D0F"/>
    <w:rsid w:val="00AA2216"/>
    <w:rsid w:val="00AA4553"/>
    <w:rsid w:val="00AA4B72"/>
    <w:rsid w:val="00AA4D60"/>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C61"/>
    <w:rsid w:val="00AC2CAD"/>
    <w:rsid w:val="00AC307F"/>
    <w:rsid w:val="00AC32CB"/>
    <w:rsid w:val="00AC3B88"/>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AF7936"/>
    <w:rsid w:val="00B00B88"/>
    <w:rsid w:val="00B01D09"/>
    <w:rsid w:val="00B01DAA"/>
    <w:rsid w:val="00B01FE9"/>
    <w:rsid w:val="00B025FB"/>
    <w:rsid w:val="00B02660"/>
    <w:rsid w:val="00B02CC7"/>
    <w:rsid w:val="00B02CF2"/>
    <w:rsid w:val="00B048CE"/>
    <w:rsid w:val="00B04B63"/>
    <w:rsid w:val="00B04D9C"/>
    <w:rsid w:val="00B055E9"/>
    <w:rsid w:val="00B05CAE"/>
    <w:rsid w:val="00B05FC4"/>
    <w:rsid w:val="00B06709"/>
    <w:rsid w:val="00B0672E"/>
    <w:rsid w:val="00B068FE"/>
    <w:rsid w:val="00B103B6"/>
    <w:rsid w:val="00B1048C"/>
    <w:rsid w:val="00B108A0"/>
    <w:rsid w:val="00B10C7B"/>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6B08"/>
    <w:rsid w:val="00B17744"/>
    <w:rsid w:val="00B20B8A"/>
    <w:rsid w:val="00B21510"/>
    <w:rsid w:val="00B21A80"/>
    <w:rsid w:val="00B22EF1"/>
    <w:rsid w:val="00B23B1A"/>
    <w:rsid w:val="00B240DE"/>
    <w:rsid w:val="00B2417A"/>
    <w:rsid w:val="00B2498D"/>
    <w:rsid w:val="00B25EA3"/>
    <w:rsid w:val="00B25F45"/>
    <w:rsid w:val="00B26FEB"/>
    <w:rsid w:val="00B271EA"/>
    <w:rsid w:val="00B27F88"/>
    <w:rsid w:val="00B309BE"/>
    <w:rsid w:val="00B30C21"/>
    <w:rsid w:val="00B30D19"/>
    <w:rsid w:val="00B31182"/>
    <w:rsid w:val="00B315E8"/>
    <w:rsid w:val="00B31DD0"/>
    <w:rsid w:val="00B32E04"/>
    <w:rsid w:val="00B332AB"/>
    <w:rsid w:val="00B334A5"/>
    <w:rsid w:val="00B340CE"/>
    <w:rsid w:val="00B347CC"/>
    <w:rsid w:val="00B406A2"/>
    <w:rsid w:val="00B40E33"/>
    <w:rsid w:val="00B42CC0"/>
    <w:rsid w:val="00B43164"/>
    <w:rsid w:val="00B4388C"/>
    <w:rsid w:val="00B438D3"/>
    <w:rsid w:val="00B44C2B"/>
    <w:rsid w:val="00B45F92"/>
    <w:rsid w:val="00B4678A"/>
    <w:rsid w:val="00B46828"/>
    <w:rsid w:val="00B46F91"/>
    <w:rsid w:val="00B478AD"/>
    <w:rsid w:val="00B47AB6"/>
    <w:rsid w:val="00B50AAC"/>
    <w:rsid w:val="00B52690"/>
    <w:rsid w:val="00B52C76"/>
    <w:rsid w:val="00B53DC1"/>
    <w:rsid w:val="00B5478D"/>
    <w:rsid w:val="00B550E1"/>
    <w:rsid w:val="00B55421"/>
    <w:rsid w:val="00B56623"/>
    <w:rsid w:val="00B56FFA"/>
    <w:rsid w:val="00B5794C"/>
    <w:rsid w:val="00B57AC4"/>
    <w:rsid w:val="00B616B1"/>
    <w:rsid w:val="00B625F5"/>
    <w:rsid w:val="00B628B5"/>
    <w:rsid w:val="00B62F11"/>
    <w:rsid w:val="00B63106"/>
    <w:rsid w:val="00B6477A"/>
    <w:rsid w:val="00B65E5F"/>
    <w:rsid w:val="00B65F8A"/>
    <w:rsid w:val="00B6603C"/>
    <w:rsid w:val="00B67C51"/>
    <w:rsid w:val="00B7057B"/>
    <w:rsid w:val="00B70792"/>
    <w:rsid w:val="00B717D7"/>
    <w:rsid w:val="00B71B71"/>
    <w:rsid w:val="00B7323C"/>
    <w:rsid w:val="00B740F6"/>
    <w:rsid w:val="00B744B7"/>
    <w:rsid w:val="00B745FB"/>
    <w:rsid w:val="00B74AFA"/>
    <w:rsid w:val="00B752F8"/>
    <w:rsid w:val="00B75624"/>
    <w:rsid w:val="00B75A5B"/>
    <w:rsid w:val="00B75D9C"/>
    <w:rsid w:val="00B766D7"/>
    <w:rsid w:val="00B76822"/>
    <w:rsid w:val="00B77009"/>
    <w:rsid w:val="00B776D5"/>
    <w:rsid w:val="00B811A8"/>
    <w:rsid w:val="00B8159A"/>
    <w:rsid w:val="00B82E5B"/>
    <w:rsid w:val="00B83568"/>
    <w:rsid w:val="00B85542"/>
    <w:rsid w:val="00B861C8"/>
    <w:rsid w:val="00B862DB"/>
    <w:rsid w:val="00B91314"/>
    <w:rsid w:val="00B91C18"/>
    <w:rsid w:val="00B925D0"/>
    <w:rsid w:val="00B92AB3"/>
    <w:rsid w:val="00B93152"/>
    <w:rsid w:val="00B936D8"/>
    <w:rsid w:val="00B938FE"/>
    <w:rsid w:val="00B95DF1"/>
    <w:rsid w:val="00B96346"/>
    <w:rsid w:val="00B963C9"/>
    <w:rsid w:val="00B9653F"/>
    <w:rsid w:val="00B96DCA"/>
    <w:rsid w:val="00B97225"/>
    <w:rsid w:val="00B972FE"/>
    <w:rsid w:val="00B97F6F"/>
    <w:rsid w:val="00BA0A85"/>
    <w:rsid w:val="00BA3BF9"/>
    <w:rsid w:val="00BA3CB6"/>
    <w:rsid w:val="00BA421E"/>
    <w:rsid w:val="00BA4460"/>
    <w:rsid w:val="00BA526F"/>
    <w:rsid w:val="00BA5565"/>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53D"/>
    <w:rsid w:val="00BC3A85"/>
    <w:rsid w:val="00BC4272"/>
    <w:rsid w:val="00BC4613"/>
    <w:rsid w:val="00BC4B24"/>
    <w:rsid w:val="00BC521D"/>
    <w:rsid w:val="00BC6102"/>
    <w:rsid w:val="00BC63EF"/>
    <w:rsid w:val="00BC7EE6"/>
    <w:rsid w:val="00BC7FA2"/>
    <w:rsid w:val="00BD00D5"/>
    <w:rsid w:val="00BD0172"/>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0FE8"/>
    <w:rsid w:val="00BE1019"/>
    <w:rsid w:val="00BE1587"/>
    <w:rsid w:val="00BE161C"/>
    <w:rsid w:val="00BE1A73"/>
    <w:rsid w:val="00BE27A7"/>
    <w:rsid w:val="00BE2CA5"/>
    <w:rsid w:val="00BE3099"/>
    <w:rsid w:val="00BE3943"/>
    <w:rsid w:val="00BE3992"/>
    <w:rsid w:val="00BE3EF4"/>
    <w:rsid w:val="00BE41AE"/>
    <w:rsid w:val="00BE4476"/>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07574"/>
    <w:rsid w:val="00C07A14"/>
    <w:rsid w:val="00C07E62"/>
    <w:rsid w:val="00C11E1B"/>
    <w:rsid w:val="00C120EC"/>
    <w:rsid w:val="00C125E5"/>
    <w:rsid w:val="00C12731"/>
    <w:rsid w:val="00C132B0"/>
    <w:rsid w:val="00C13AEB"/>
    <w:rsid w:val="00C13D82"/>
    <w:rsid w:val="00C14E3E"/>
    <w:rsid w:val="00C15D52"/>
    <w:rsid w:val="00C16AB4"/>
    <w:rsid w:val="00C205FC"/>
    <w:rsid w:val="00C20723"/>
    <w:rsid w:val="00C234A3"/>
    <w:rsid w:val="00C23E53"/>
    <w:rsid w:val="00C24061"/>
    <w:rsid w:val="00C25726"/>
    <w:rsid w:val="00C26A3A"/>
    <w:rsid w:val="00C26D33"/>
    <w:rsid w:val="00C26E0F"/>
    <w:rsid w:val="00C27288"/>
    <w:rsid w:val="00C27D86"/>
    <w:rsid w:val="00C27E27"/>
    <w:rsid w:val="00C27E34"/>
    <w:rsid w:val="00C30278"/>
    <w:rsid w:val="00C30445"/>
    <w:rsid w:val="00C306AC"/>
    <w:rsid w:val="00C32143"/>
    <w:rsid w:val="00C328B0"/>
    <w:rsid w:val="00C32A08"/>
    <w:rsid w:val="00C32BDC"/>
    <w:rsid w:val="00C33DF3"/>
    <w:rsid w:val="00C33E49"/>
    <w:rsid w:val="00C34617"/>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7F6"/>
    <w:rsid w:val="00C47DB2"/>
    <w:rsid w:val="00C513E6"/>
    <w:rsid w:val="00C53212"/>
    <w:rsid w:val="00C53D82"/>
    <w:rsid w:val="00C53DF5"/>
    <w:rsid w:val="00C53E01"/>
    <w:rsid w:val="00C54B0A"/>
    <w:rsid w:val="00C54CB0"/>
    <w:rsid w:val="00C55130"/>
    <w:rsid w:val="00C55335"/>
    <w:rsid w:val="00C554E1"/>
    <w:rsid w:val="00C55542"/>
    <w:rsid w:val="00C5570E"/>
    <w:rsid w:val="00C55DD8"/>
    <w:rsid w:val="00C562A6"/>
    <w:rsid w:val="00C56887"/>
    <w:rsid w:val="00C56EF7"/>
    <w:rsid w:val="00C575D8"/>
    <w:rsid w:val="00C60BBC"/>
    <w:rsid w:val="00C60D0B"/>
    <w:rsid w:val="00C61525"/>
    <w:rsid w:val="00C61878"/>
    <w:rsid w:val="00C61D0E"/>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4B"/>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200C"/>
    <w:rsid w:val="00CA2C43"/>
    <w:rsid w:val="00CA2E67"/>
    <w:rsid w:val="00CA355B"/>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DE6"/>
    <w:rsid w:val="00CC0FC9"/>
    <w:rsid w:val="00CC180F"/>
    <w:rsid w:val="00CC2A4C"/>
    <w:rsid w:val="00CC3D45"/>
    <w:rsid w:val="00CC3E89"/>
    <w:rsid w:val="00CC51C9"/>
    <w:rsid w:val="00CC565A"/>
    <w:rsid w:val="00CC59FD"/>
    <w:rsid w:val="00CC7D61"/>
    <w:rsid w:val="00CD0026"/>
    <w:rsid w:val="00CD0C2B"/>
    <w:rsid w:val="00CD14B7"/>
    <w:rsid w:val="00CD18CB"/>
    <w:rsid w:val="00CD2870"/>
    <w:rsid w:val="00CD34BC"/>
    <w:rsid w:val="00CD4F50"/>
    <w:rsid w:val="00CD5161"/>
    <w:rsid w:val="00CD5E91"/>
    <w:rsid w:val="00CD64C3"/>
    <w:rsid w:val="00CD6901"/>
    <w:rsid w:val="00CD74F5"/>
    <w:rsid w:val="00CE0A0E"/>
    <w:rsid w:val="00CE14BE"/>
    <w:rsid w:val="00CE1608"/>
    <w:rsid w:val="00CE17C6"/>
    <w:rsid w:val="00CE1E25"/>
    <w:rsid w:val="00CE27AB"/>
    <w:rsid w:val="00CE3615"/>
    <w:rsid w:val="00CE399D"/>
    <w:rsid w:val="00CE3C94"/>
    <w:rsid w:val="00CE41F3"/>
    <w:rsid w:val="00CE5F66"/>
    <w:rsid w:val="00CE6991"/>
    <w:rsid w:val="00CE7010"/>
    <w:rsid w:val="00CE7098"/>
    <w:rsid w:val="00CE7F75"/>
    <w:rsid w:val="00CF0603"/>
    <w:rsid w:val="00CF0912"/>
    <w:rsid w:val="00CF0946"/>
    <w:rsid w:val="00CF0D32"/>
    <w:rsid w:val="00CF0FDB"/>
    <w:rsid w:val="00CF1491"/>
    <w:rsid w:val="00CF1F34"/>
    <w:rsid w:val="00CF2A0C"/>
    <w:rsid w:val="00CF2E83"/>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39"/>
    <w:rsid w:val="00D04BC0"/>
    <w:rsid w:val="00D04CD3"/>
    <w:rsid w:val="00D0503C"/>
    <w:rsid w:val="00D0517A"/>
    <w:rsid w:val="00D05765"/>
    <w:rsid w:val="00D057D7"/>
    <w:rsid w:val="00D062A9"/>
    <w:rsid w:val="00D07870"/>
    <w:rsid w:val="00D079FA"/>
    <w:rsid w:val="00D07A7F"/>
    <w:rsid w:val="00D104B8"/>
    <w:rsid w:val="00D1072B"/>
    <w:rsid w:val="00D115AF"/>
    <w:rsid w:val="00D11B0D"/>
    <w:rsid w:val="00D13AD0"/>
    <w:rsid w:val="00D144AD"/>
    <w:rsid w:val="00D1497A"/>
    <w:rsid w:val="00D14C4B"/>
    <w:rsid w:val="00D14E77"/>
    <w:rsid w:val="00D1565A"/>
    <w:rsid w:val="00D161F3"/>
    <w:rsid w:val="00D16CC3"/>
    <w:rsid w:val="00D17227"/>
    <w:rsid w:val="00D17E03"/>
    <w:rsid w:val="00D200B8"/>
    <w:rsid w:val="00D20664"/>
    <w:rsid w:val="00D21874"/>
    <w:rsid w:val="00D21901"/>
    <w:rsid w:val="00D22016"/>
    <w:rsid w:val="00D22FF3"/>
    <w:rsid w:val="00D23E29"/>
    <w:rsid w:val="00D23FE3"/>
    <w:rsid w:val="00D24064"/>
    <w:rsid w:val="00D2508B"/>
    <w:rsid w:val="00D25A97"/>
    <w:rsid w:val="00D26455"/>
    <w:rsid w:val="00D2668D"/>
    <w:rsid w:val="00D269F5"/>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378AC"/>
    <w:rsid w:val="00D423B5"/>
    <w:rsid w:val="00D428A5"/>
    <w:rsid w:val="00D42BB7"/>
    <w:rsid w:val="00D42D81"/>
    <w:rsid w:val="00D4387C"/>
    <w:rsid w:val="00D43B6E"/>
    <w:rsid w:val="00D444E9"/>
    <w:rsid w:val="00D446D0"/>
    <w:rsid w:val="00D45BFE"/>
    <w:rsid w:val="00D46078"/>
    <w:rsid w:val="00D46368"/>
    <w:rsid w:val="00D479D5"/>
    <w:rsid w:val="00D47A1A"/>
    <w:rsid w:val="00D527EE"/>
    <w:rsid w:val="00D52AAC"/>
    <w:rsid w:val="00D533C5"/>
    <w:rsid w:val="00D54504"/>
    <w:rsid w:val="00D54517"/>
    <w:rsid w:val="00D54F6C"/>
    <w:rsid w:val="00D550D6"/>
    <w:rsid w:val="00D55BBF"/>
    <w:rsid w:val="00D55F20"/>
    <w:rsid w:val="00D5619F"/>
    <w:rsid w:val="00D572BA"/>
    <w:rsid w:val="00D5744F"/>
    <w:rsid w:val="00D57935"/>
    <w:rsid w:val="00D60094"/>
    <w:rsid w:val="00D606B9"/>
    <w:rsid w:val="00D60C8C"/>
    <w:rsid w:val="00D62333"/>
    <w:rsid w:val="00D634F7"/>
    <w:rsid w:val="00D63FC2"/>
    <w:rsid w:val="00D64065"/>
    <w:rsid w:val="00D64788"/>
    <w:rsid w:val="00D650FE"/>
    <w:rsid w:val="00D65172"/>
    <w:rsid w:val="00D65716"/>
    <w:rsid w:val="00D66629"/>
    <w:rsid w:val="00D6712D"/>
    <w:rsid w:val="00D6742A"/>
    <w:rsid w:val="00D679A2"/>
    <w:rsid w:val="00D7071A"/>
    <w:rsid w:val="00D70856"/>
    <w:rsid w:val="00D734A9"/>
    <w:rsid w:val="00D73686"/>
    <w:rsid w:val="00D747BF"/>
    <w:rsid w:val="00D74C96"/>
    <w:rsid w:val="00D7522A"/>
    <w:rsid w:val="00D757E1"/>
    <w:rsid w:val="00D75F3F"/>
    <w:rsid w:val="00D76056"/>
    <w:rsid w:val="00D76B8A"/>
    <w:rsid w:val="00D76E4E"/>
    <w:rsid w:val="00D76F39"/>
    <w:rsid w:val="00D8030C"/>
    <w:rsid w:val="00D803A6"/>
    <w:rsid w:val="00D80AF2"/>
    <w:rsid w:val="00D80F5F"/>
    <w:rsid w:val="00D8185E"/>
    <w:rsid w:val="00D81F4A"/>
    <w:rsid w:val="00D822EA"/>
    <w:rsid w:val="00D82C7A"/>
    <w:rsid w:val="00D82FCB"/>
    <w:rsid w:val="00D83015"/>
    <w:rsid w:val="00D833D7"/>
    <w:rsid w:val="00D83603"/>
    <w:rsid w:val="00D8496C"/>
    <w:rsid w:val="00D850D1"/>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5CD"/>
    <w:rsid w:val="00DA1F5A"/>
    <w:rsid w:val="00DA2C74"/>
    <w:rsid w:val="00DA351D"/>
    <w:rsid w:val="00DA37AA"/>
    <w:rsid w:val="00DA4682"/>
    <w:rsid w:val="00DA5A77"/>
    <w:rsid w:val="00DA5CD8"/>
    <w:rsid w:val="00DA5F67"/>
    <w:rsid w:val="00DA608B"/>
    <w:rsid w:val="00DA66CD"/>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2DA"/>
    <w:rsid w:val="00DC3AA8"/>
    <w:rsid w:val="00DC3B90"/>
    <w:rsid w:val="00DC3F4A"/>
    <w:rsid w:val="00DC3F87"/>
    <w:rsid w:val="00DC417B"/>
    <w:rsid w:val="00DC4E4C"/>
    <w:rsid w:val="00DC684A"/>
    <w:rsid w:val="00DC6A48"/>
    <w:rsid w:val="00DC6DA2"/>
    <w:rsid w:val="00DC7FF2"/>
    <w:rsid w:val="00DD0FDB"/>
    <w:rsid w:val="00DD10A5"/>
    <w:rsid w:val="00DD1E2C"/>
    <w:rsid w:val="00DD20FB"/>
    <w:rsid w:val="00DD22CC"/>
    <w:rsid w:val="00DD2733"/>
    <w:rsid w:val="00DD27EC"/>
    <w:rsid w:val="00DD302E"/>
    <w:rsid w:val="00DD3874"/>
    <w:rsid w:val="00DD4581"/>
    <w:rsid w:val="00DD478A"/>
    <w:rsid w:val="00DD588F"/>
    <w:rsid w:val="00DD5BF9"/>
    <w:rsid w:val="00DD653D"/>
    <w:rsid w:val="00DD6989"/>
    <w:rsid w:val="00DD6CF6"/>
    <w:rsid w:val="00DE026D"/>
    <w:rsid w:val="00DE03EB"/>
    <w:rsid w:val="00DE08FF"/>
    <w:rsid w:val="00DE1013"/>
    <w:rsid w:val="00DE13D5"/>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4D9"/>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3F63"/>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4D0"/>
    <w:rsid w:val="00E2663D"/>
    <w:rsid w:val="00E267CA"/>
    <w:rsid w:val="00E26A1D"/>
    <w:rsid w:val="00E26CE5"/>
    <w:rsid w:val="00E271AB"/>
    <w:rsid w:val="00E30BFE"/>
    <w:rsid w:val="00E30C2D"/>
    <w:rsid w:val="00E31383"/>
    <w:rsid w:val="00E3215B"/>
    <w:rsid w:val="00E327A3"/>
    <w:rsid w:val="00E32839"/>
    <w:rsid w:val="00E32CB2"/>
    <w:rsid w:val="00E33804"/>
    <w:rsid w:val="00E33812"/>
    <w:rsid w:val="00E338FC"/>
    <w:rsid w:val="00E33BD2"/>
    <w:rsid w:val="00E33CBF"/>
    <w:rsid w:val="00E346D1"/>
    <w:rsid w:val="00E34D46"/>
    <w:rsid w:val="00E35BD7"/>
    <w:rsid w:val="00E360AE"/>
    <w:rsid w:val="00E36543"/>
    <w:rsid w:val="00E3776E"/>
    <w:rsid w:val="00E40184"/>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A66"/>
    <w:rsid w:val="00E60BEB"/>
    <w:rsid w:val="00E61278"/>
    <w:rsid w:val="00E6140E"/>
    <w:rsid w:val="00E61E66"/>
    <w:rsid w:val="00E62390"/>
    <w:rsid w:val="00E62F8B"/>
    <w:rsid w:val="00E631E7"/>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6D2D"/>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86DED"/>
    <w:rsid w:val="00E87BC0"/>
    <w:rsid w:val="00E902A5"/>
    <w:rsid w:val="00E90E9B"/>
    <w:rsid w:val="00E91E5D"/>
    <w:rsid w:val="00E930BF"/>
    <w:rsid w:val="00E94224"/>
    <w:rsid w:val="00E943EB"/>
    <w:rsid w:val="00E945B1"/>
    <w:rsid w:val="00E97026"/>
    <w:rsid w:val="00E97091"/>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5DF"/>
    <w:rsid w:val="00EB0BA5"/>
    <w:rsid w:val="00EB0C6C"/>
    <w:rsid w:val="00EB153E"/>
    <w:rsid w:val="00EB16EE"/>
    <w:rsid w:val="00EB191C"/>
    <w:rsid w:val="00EB1F63"/>
    <w:rsid w:val="00EB2B0B"/>
    <w:rsid w:val="00EB2B44"/>
    <w:rsid w:val="00EB3800"/>
    <w:rsid w:val="00EB3A96"/>
    <w:rsid w:val="00EB41B9"/>
    <w:rsid w:val="00EB46EA"/>
    <w:rsid w:val="00EB5279"/>
    <w:rsid w:val="00EB54A2"/>
    <w:rsid w:val="00EB6087"/>
    <w:rsid w:val="00EB6128"/>
    <w:rsid w:val="00EC32F9"/>
    <w:rsid w:val="00EC3862"/>
    <w:rsid w:val="00EC3CC5"/>
    <w:rsid w:val="00EC4B8C"/>
    <w:rsid w:val="00EC4DF0"/>
    <w:rsid w:val="00EC5848"/>
    <w:rsid w:val="00EC640B"/>
    <w:rsid w:val="00EC6C33"/>
    <w:rsid w:val="00EC7649"/>
    <w:rsid w:val="00ED0ECE"/>
    <w:rsid w:val="00ED30EA"/>
    <w:rsid w:val="00ED4056"/>
    <w:rsid w:val="00ED4999"/>
    <w:rsid w:val="00ED4D4B"/>
    <w:rsid w:val="00ED5615"/>
    <w:rsid w:val="00ED5C1C"/>
    <w:rsid w:val="00ED601B"/>
    <w:rsid w:val="00ED6605"/>
    <w:rsid w:val="00ED6C27"/>
    <w:rsid w:val="00ED7A1B"/>
    <w:rsid w:val="00ED7C8A"/>
    <w:rsid w:val="00ED7E4E"/>
    <w:rsid w:val="00EE0CFA"/>
    <w:rsid w:val="00EE0F7E"/>
    <w:rsid w:val="00EE1652"/>
    <w:rsid w:val="00EE1CE1"/>
    <w:rsid w:val="00EE1ED3"/>
    <w:rsid w:val="00EE3402"/>
    <w:rsid w:val="00EE53A0"/>
    <w:rsid w:val="00EE5523"/>
    <w:rsid w:val="00EE5A9C"/>
    <w:rsid w:val="00EE6030"/>
    <w:rsid w:val="00EE656F"/>
    <w:rsid w:val="00EE6FC4"/>
    <w:rsid w:val="00EE78EF"/>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3742"/>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2D06"/>
    <w:rsid w:val="00F13261"/>
    <w:rsid w:val="00F13328"/>
    <w:rsid w:val="00F1363B"/>
    <w:rsid w:val="00F14075"/>
    <w:rsid w:val="00F140DE"/>
    <w:rsid w:val="00F141BD"/>
    <w:rsid w:val="00F16133"/>
    <w:rsid w:val="00F1614D"/>
    <w:rsid w:val="00F164E1"/>
    <w:rsid w:val="00F1777E"/>
    <w:rsid w:val="00F1778D"/>
    <w:rsid w:val="00F203DB"/>
    <w:rsid w:val="00F20CC7"/>
    <w:rsid w:val="00F21631"/>
    <w:rsid w:val="00F21A4E"/>
    <w:rsid w:val="00F227F5"/>
    <w:rsid w:val="00F22A98"/>
    <w:rsid w:val="00F23330"/>
    <w:rsid w:val="00F235AC"/>
    <w:rsid w:val="00F23BE1"/>
    <w:rsid w:val="00F24D3C"/>
    <w:rsid w:val="00F24EF0"/>
    <w:rsid w:val="00F24F98"/>
    <w:rsid w:val="00F2595C"/>
    <w:rsid w:val="00F25C81"/>
    <w:rsid w:val="00F264AF"/>
    <w:rsid w:val="00F27034"/>
    <w:rsid w:val="00F27661"/>
    <w:rsid w:val="00F27723"/>
    <w:rsid w:val="00F314FE"/>
    <w:rsid w:val="00F318B3"/>
    <w:rsid w:val="00F324D1"/>
    <w:rsid w:val="00F333F8"/>
    <w:rsid w:val="00F3346E"/>
    <w:rsid w:val="00F337F4"/>
    <w:rsid w:val="00F3475D"/>
    <w:rsid w:val="00F35096"/>
    <w:rsid w:val="00F3525E"/>
    <w:rsid w:val="00F35976"/>
    <w:rsid w:val="00F35E8F"/>
    <w:rsid w:val="00F35FB7"/>
    <w:rsid w:val="00F376D4"/>
    <w:rsid w:val="00F37D28"/>
    <w:rsid w:val="00F37F90"/>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5DA6"/>
    <w:rsid w:val="00F5627A"/>
    <w:rsid w:val="00F56987"/>
    <w:rsid w:val="00F56F41"/>
    <w:rsid w:val="00F61337"/>
    <w:rsid w:val="00F61836"/>
    <w:rsid w:val="00F624B7"/>
    <w:rsid w:val="00F632AD"/>
    <w:rsid w:val="00F632FC"/>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ADE"/>
    <w:rsid w:val="00F75BB5"/>
    <w:rsid w:val="00F76236"/>
    <w:rsid w:val="00F762D4"/>
    <w:rsid w:val="00F76590"/>
    <w:rsid w:val="00F77179"/>
    <w:rsid w:val="00F774E1"/>
    <w:rsid w:val="00F776AE"/>
    <w:rsid w:val="00F80474"/>
    <w:rsid w:val="00F80504"/>
    <w:rsid w:val="00F80659"/>
    <w:rsid w:val="00F80C65"/>
    <w:rsid w:val="00F80DBD"/>
    <w:rsid w:val="00F816BC"/>
    <w:rsid w:val="00F82884"/>
    <w:rsid w:val="00F82A41"/>
    <w:rsid w:val="00F83B91"/>
    <w:rsid w:val="00F855B8"/>
    <w:rsid w:val="00F861D7"/>
    <w:rsid w:val="00F8673A"/>
    <w:rsid w:val="00F8686F"/>
    <w:rsid w:val="00F8691E"/>
    <w:rsid w:val="00F86FC9"/>
    <w:rsid w:val="00F87D33"/>
    <w:rsid w:val="00F87FA8"/>
    <w:rsid w:val="00F90D07"/>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E44"/>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08A3"/>
    <w:rsid w:val="00FC158A"/>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D47"/>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 w:val="00FF5D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23EC5DFD"/>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uiPriority w:val="99"/>
    <w:rsid w:val="00740089"/>
    <w:pPr>
      <w:tabs>
        <w:tab w:val="center" w:pos="4680"/>
        <w:tab w:val="right" w:pos="9360"/>
      </w:tabs>
    </w:pPr>
  </w:style>
  <w:style w:type="character" w:customStyle="1" w:styleId="HeaderChar">
    <w:name w:val="Header Char"/>
    <w:basedOn w:val="DefaultParagraphFont"/>
    <w:link w:val="Header"/>
    <w:uiPriority w:val="99"/>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81531">
      <w:bodyDiv w:val="1"/>
      <w:marLeft w:val="0"/>
      <w:marRight w:val="0"/>
      <w:marTop w:val="0"/>
      <w:marBottom w:val="0"/>
      <w:divBdr>
        <w:top w:val="none" w:sz="0" w:space="0" w:color="auto"/>
        <w:left w:val="none" w:sz="0" w:space="0" w:color="auto"/>
        <w:bottom w:val="none" w:sz="0" w:space="0" w:color="auto"/>
        <w:right w:val="none" w:sz="0" w:space="0" w:color="auto"/>
      </w:divBdr>
    </w:div>
    <w:div w:id="14496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49ED-4815-4667-9B50-A62C34EBD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1858</cp:revision>
  <cp:lastPrinted>2018-06-21T09:02:00Z</cp:lastPrinted>
  <dcterms:created xsi:type="dcterms:W3CDTF">2019-09-20T02:59:00Z</dcterms:created>
  <dcterms:modified xsi:type="dcterms:W3CDTF">2021-04-20T09:50:00Z</dcterms:modified>
</cp:coreProperties>
</file>